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A6DDE" w14:textId="77777777" w:rsidR="009E41D9" w:rsidRDefault="00305BBF">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0B25B8EA" w14:textId="77777777" w:rsidR="009E41D9" w:rsidRDefault="00305BBF">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4133A5A0" w14:textId="44558EE9" w:rsidR="009E41D9" w:rsidRPr="00840804" w:rsidRDefault="00840804">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Организация образования</w:t>
      </w:r>
      <w:r>
        <w:rPr>
          <w:rFonts w:ascii="Times New Roman" w:eastAsia="Times New Roman" w:hAnsi="Times New Roman" w:cs="Times New Roman"/>
          <w:sz w:val="24"/>
          <w:szCs w:val="24"/>
          <w:highlight w:val="white"/>
          <w:lang w:val="ru-RU"/>
        </w:rPr>
        <w:t>:</w:t>
      </w:r>
      <w:r>
        <w:rPr>
          <w:rFonts w:ascii="Times New Roman" w:eastAsia="Times New Roman" w:hAnsi="Times New Roman" w:cs="Times New Roman"/>
          <w:sz w:val="24"/>
          <w:szCs w:val="24"/>
          <w:highlight w:val="white"/>
        </w:rPr>
        <w:t xml:space="preserve"> </w:t>
      </w:r>
      <w:r w:rsidRPr="00840804">
        <w:rPr>
          <w:rFonts w:ascii="Times New Roman" w:eastAsia="Times New Roman" w:hAnsi="Times New Roman" w:cs="Times New Roman"/>
          <w:sz w:val="24"/>
          <w:szCs w:val="24"/>
          <w:highlight w:val="white"/>
          <w:u w:val="single"/>
          <w:lang w:val="ru-RU"/>
        </w:rPr>
        <w:t>Д</w:t>
      </w:r>
      <w:r w:rsidR="00305BBF" w:rsidRPr="00840804">
        <w:rPr>
          <w:rFonts w:ascii="Times New Roman" w:eastAsia="Times New Roman" w:hAnsi="Times New Roman" w:cs="Times New Roman"/>
          <w:sz w:val="24"/>
          <w:szCs w:val="24"/>
          <w:highlight w:val="white"/>
          <w:u w:val="single"/>
        </w:rPr>
        <w:t xml:space="preserve">етский сад </w:t>
      </w:r>
      <w:r w:rsidRPr="00840804">
        <w:rPr>
          <w:rFonts w:ascii="Times New Roman" w:eastAsia="Times New Roman" w:hAnsi="Times New Roman" w:cs="Times New Roman"/>
          <w:sz w:val="24"/>
          <w:szCs w:val="24"/>
          <w:highlight w:val="white"/>
          <w:u w:val="single"/>
          <w:lang w:val="ru-RU"/>
        </w:rPr>
        <w:t>«</w:t>
      </w:r>
      <w:r w:rsidR="00EF3978">
        <w:rPr>
          <w:rFonts w:ascii="Times New Roman" w:eastAsia="Times New Roman" w:hAnsi="Times New Roman" w:cs="Times New Roman"/>
          <w:sz w:val="24"/>
          <w:szCs w:val="24"/>
          <w:highlight w:val="white"/>
          <w:u w:val="single"/>
          <w:lang w:val="ru-RU"/>
        </w:rPr>
        <w:t>Тамос кидз</w:t>
      </w:r>
      <w:r w:rsidRPr="00840804">
        <w:rPr>
          <w:rFonts w:ascii="Times New Roman" w:eastAsia="Times New Roman" w:hAnsi="Times New Roman" w:cs="Times New Roman"/>
          <w:sz w:val="24"/>
          <w:szCs w:val="24"/>
          <w:highlight w:val="white"/>
          <w:u w:val="single"/>
          <w:lang w:val="ru-RU"/>
        </w:rPr>
        <w:t>»</w:t>
      </w:r>
    </w:p>
    <w:p w14:paraId="7565C2F0" w14:textId="4105B5DE" w:rsidR="009E41D9" w:rsidRPr="00840804" w:rsidRDefault="00305BBF">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Pr="00840804">
        <w:rPr>
          <w:rFonts w:ascii="Times New Roman" w:eastAsia="Times New Roman" w:hAnsi="Times New Roman" w:cs="Times New Roman"/>
          <w:sz w:val="24"/>
          <w:szCs w:val="24"/>
          <w:highlight w:val="white"/>
          <w:u w:val="single"/>
        </w:rPr>
        <w:t>предшкольная группа</w:t>
      </w:r>
      <w:r w:rsidR="00840804" w:rsidRPr="00840804">
        <w:rPr>
          <w:rFonts w:ascii="Times New Roman" w:eastAsia="Times New Roman" w:hAnsi="Times New Roman" w:cs="Times New Roman"/>
          <w:sz w:val="24"/>
          <w:szCs w:val="24"/>
          <w:highlight w:val="white"/>
          <w:u w:val="single"/>
          <w:lang w:val="ru-RU"/>
        </w:rPr>
        <w:t xml:space="preserve"> «</w:t>
      </w:r>
      <w:r w:rsidR="00EF3978">
        <w:rPr>
          <w:rFonts w:ascii="Times New Roman" w:eastAsia="Times New Roman" w:hAnsi="Times New Roman" w:cs="Times New Roman"/>
          <w:sz w:val="24"/>
          <w:szCs w:val="24"/>
          <w:highlight w:val="white"/>
          <w:u w:val="single"/>
          <w:lang w:val="ru-RU"/>
        </w:rPr>
        <w:t>Умнички</w:t>
      </w:r>
      <w:bookmarkStart w:id="0" w:name="_GoBack"/>
      <w:bookmarkEnd w:id="0"/>
      <w:r w:rsidR="00840804" w:rsidRPr="00840804">
        <w:rPr>
          <w:rFonts w:ascii="Times New Roman" w:eastAsia="Times New Roman" w:hAnsi="Times New Roman" w:cs="Times New Roman"/>
          <w:sz w:val="24"/>
          <w:szCs w:val="24"/>
          <w:highlight w:val="white"/>
          <w:u w:val="single"/>
          <w:lang w:val="ru-RU"/>
        </w:rPr>
        <w:t>»</w:t>
      </w:r>
    </w:p>
    <w:p w14:paraId="5BF46CE5" w14:textId="77777777" w:rsidR="009E41D9" w:rsidRPr="00840804" w:rsidRDefault="00305BBF">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840804">
        <w:rPr>
          <w:rFonts w:ascii="Times New Roman" w:eastAsia="Times New Roman" w:hAnsi="Times New Roman" w:cs="Times New Roman"/>
          <w:sz w:val="24"/>
          <w:szCs w:val="24"/>
          <w:highlight w:val="white"/>
          <w:u w:val="single"/>
        </w:rPr>
        <w:t>дети 5- и лет</w:t>
      </w:r>
    </w:p>
    <w:p w14:paraId="4B0262D6" w14:textId="77777777" w:rsidR="009E41D9" w:rsidRPr="00840804" w:rsidRDefault="00305BBF">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Период составления </w:t>
      </w:r>
      <w:r w:rsidR="00840804">
        <w:rPr>
          <w:rFonts w:ascii="Times New Roman" w:eastAsia="Times New Roman" w:hAnsi="Times New Roman" w:cs="Times New Roman"/>
          <w:sz w:val="24"/>
          <w:szCs w:val="24"/>
          <w:highlight w:val="white"/>
        </w:rPr>
        <w:t>плана</w:t>
      </w:r>
      <w:r w:rsidRPr="00840804">
        <w:rPr>
          <w:rFonts w:ascii="Times New Roman" w:eastAsia="Times New Roman" w:hAnsi="Times New Roman" w:cs="Times New Roman"/>
          <w:sz w:val="24"/>
          <w:szCs w:val="24"/>
          <w:highlight w:val="white"/>
          <w:u w:val="single"/>
        </w:rPr>
        <w:t>: 18.11 - 22.11.2024г.</w:t>
      </w:r>
    </w:p>
    <w:p w14:paraId="359676D2" w14:textId="5B5B3A1A" w:rsidR="009E41D9" w:rsidRPr="00840804" w:rsidRDefault="00305BBF">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ФИО педагог</w:t>
      </w:r>
      <w:r w:rsidR="00840804">
        <w:rPr>
          <w:rFonts w:ascii="Times New Roman" w:eastAsia="Times New Roman" w:hAnsi="Times New Roman" w:cs="Times New Roman"/>
          <w:sz w:val="24"/>
          <w:szCs w:val="24"/>
          <w:highlight w:val="white"/>
          <w:lang w:val="ru-RU"/>
        </w:rPr>
        <w:t xml:space="preserve">а: </w:t>
      </w:r>
    </w:p>
    <w:p w14:paraId="68593047" w14:textId="77777777" w:rsidR="009E41D9" w:rsidRPr="00840804" w:rsidRDefault="00840804">
      <w:pPr>
        <w:rPr>
          <w:rFonts w:ascii="Times New Roman" w:hAnsi="Times New Roman" w:cs="Times New Roman"/>
          <w:b/>
          <w:lang w:val="ru-RU"/>
        </w:rPr>
      </w:pPr>
      <w:r>
        <w:rPr>
          <w:lang w:val="ru-RU"/>
        </w:rPr>
        <w:t xml:space="preserve">                                                                                    </w:t>
      </w:r>
      <w:r>
        <w:rPr>
          <w:rFonts w:ascii="Times New Roman" w:hAnsi="Times New Roman" w:cs="Times New Roman"/>
          <w:b/>
          <w:lang w:val="ru-RU"/>
        </w:rPr>
        <w:t>3 неделя</w:t>
      </w:r>
    </w:p>
    <w:tbl>
      <w:tblPr>
        <w:tblStyle w:val="a5"/>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9E41D9" w14:paraId="5EBAA8F5" w14:textId="77777777">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09DF36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68F8792"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B5094A6"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6D638F60"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F80455F"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6F20BC8"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9E41D9" w14:paraId="3C4BFE4C" w14:textId="77777777">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9F0ACC6"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12105BD"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AE60D62"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69C4DC0"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55FC731"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6699A2A" w14:textId="77777777" w:rsidR="009E41D9" w:rsidRDefault="009E41D9">
            <w:pPr>
              <w:widowControl w:val="0"/>
              <w:rPr>
                <w:rFonts w:ascii="Times New Roman" w:eastAsia="Times New Roman" w:hAnsi="Times New Roman" w:cs="Times New Roman"/>
                <w:sz w:val="24"/>
                <w:szCs w:val="24"/>
              </w:rPr>
            </w:pPr>
          </w:p>
        </w:tc>
      </w:tr>
      <w:tr w:rsidR="009E41D9" w14:paraId="7E3C3AB1" w14:textId="77777777">
        <w:tc>
          <w:tcPr>
            <w:tcW w:w="13950"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A67768F" w14:textId="77777777" w:rsidR="009E41D9" w:rsidRDefault="00305BB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Ноябрь – месяц справедливости и ответственности: "Шындығы бар жерде әділдік бар". /// "Где справедливость, там и правда". (</w:t>
            </w:r>
            <w:r w:rsidR="00840804">
              <w:rPr>
                <w:rFonts w:ascii="Times New Roman" w:eastAsia="Times New Roman" w:hAnsi="Times New Roman" w:cs="Times New Roman"/>
                <w:b/>
                <w:sz w:val="24"/>
                <w:szCs w:val="24"/>
              </w:rPr>
              <w:t>Поговорка</w:t>
            </w:r>
            <w:r>
              <w:rPr>
                <w:rFonts w:ascii="Times New Roman" w:eastAsia="Times New Roman" w:hAnsi="Times New Roman" w:cs="Times New Roman"/>
                <w:b/>
                <w:sz w:val="24"/>
                <w:szCs w:val="24"/>
              </w:rPr>
              <w:t>)</w:t>
            </w:r>
          </w:p>
        </w:tc>
      </w:tr>
      <w:tr w:rsidR="009E41D9" w14:paraId="15ADE45C"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7A483F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67C20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Осмотр кожи, внешнего вида детей; ответы педагога на волнующие вопросы родителей; создание благоприятной среды для детей.</w:t>
            </w:r>
          </w:p>
          <w:p w14:paraId="008C10F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Круг приветствия «С добрым утром!»</w:t>
            </w:r>
          </w:p>
          <w:p w14:paraId="1874907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Рано утром мы встаем,</w:t>
            </w:r>
          </w:p>
          <w:p w14:paraId="4AD6841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детский сад скорей идем.</w:t>
            </w:r>
          </w:p>
          <w:p w14:paraId="229726F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Говорить всем «С добрым утром!»</w:t>
            </w:r>
          </w:p>
          <w:p w14:paraId="1BBD919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Никогда не устаем.</w:t>
            </w:r>
          </w:p>
          <w:p w14:paraId="5288185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небо!</w:t>
            </w:r>
          </w:p>
          <w:p w14:paraId="4A1B89F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солнце!</w:t>
            </w:r>
          </w:p>
          <w:p w14:paraId="1D87BA7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земля!</w:t>
            </w:r>
          </w:p>
          <w:p w14:paraId="7B085D5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наша планета Земля!</w:t>
            </w:r>
          </w:p>
          <w:p w14:paraId="0AF28A3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наша большая семья!</w:t>
            </w:r>
          </w:p>
        </w:tc>
      </w:tr>
      <w:tr w:rsidR="009E41D9" w14:paraId="463EC4FA"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B1E589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(либо иными законными представителями </w:t>
            </w:r>
            <w:r>
              <w:rPr>
                <w:rFonts w:ascii="Times New Roman" w:eastAsia="Times New Roman" w:hAnsi="Times New Roman" w:cs="Times New Roman"/>
                <w:b/>
                <w:sz w:val="24"/>
                <w:szCs w:val="24"/>
              </w:rPr>
              <w:lastRenderedPageBreak/>
              <w:t>ребенка), консультации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63A6BE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Информирование родителей о поведении ребенка в детском саду; ответы на вопросы, волнующие родителей.</w:t>
            </w:r>
          </w:p>
          <w:p w14:paraId="6A4A7A3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Советы родителям: "Как защитить детей от холода?", "Роль семьи в формировании двигательной активности ребенка".</w:t>
            </w:r>
          </w:p>
        </w:tc>
      </w:tr>
      <w:tr w:rsidR="009E41D9" w14:paraId="31B67253"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1178B7A"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4EAD4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Дежурство</w:t>
            </w:r>
          </w:p>
          <w:p w14:paraId="785B1EB0" w14:textId="77777777" w:rsidR="009E41D9" w:rsidRDefault="0084080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Задача</w:t>
            </w:r>
            <w:r w:rsidR="00305BBF">
              <w:rPr>
                <w:rFonts w:ascii="Times New Roman" w:eastAsia="Times New Roman" w:hAnsi="Times New Roman" w:cs="Times New Roman"/>
                <w:sz w:val="24"/>
                <w:szCs w:val="24"/>
              </w:rPr>
              <w:t>: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5AB53D3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75FA942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инструкции по дежурству.</w:t>
            </w:r>
          </w:p>
          <w:p w14:paraId="2911FA2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9E41D9" w14:paraId="6FFF675C"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F4CB0EB" w14:textId="77777777" w:rsidR="009E41D9" w:rsidRDefault="009E41D9">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2C0E3F" w14:textId="77777777" w:rsidR="008C23AC"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w:t>
            </w:r>
          </w:p>
          <w:p w14:paraId="412B6FC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Уход за комнатными растениями". (</w:t>
            </w:r>
            <w:r w:rsidR="008C23AC">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физическое развитие)</w:t>
            </w:r>
          </w:p>
          <w:p w14:paraId="3A6C574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уточнять и закреплять на практике знания детей о способах ухода за комнатными растениями; развивать привычку определять необходимость в уходе (пыль на листьях, высохшие </w:t>
            </w:r>
            <w:r>
              <w:rPr>
                <w:rFonts w:ascii="Times New Roman" w:eastAsia="Times New Roman" w:hAnsi="Times New Roman" w:cs="Times New Roman"/>
                <w:sz w:val="24"/>
                <w:szCs w:val="24"/>
              </w:rPr>
              <w:lastRenderedPageBreak/>
              <w:t>листья, подсохшая почва, насыщенность цвета листьев; отрабатывать навыки протирания листьев; закреплять навыки пользования инструментами (губка, щетка, салфетка, пульверизатор), их раскладывания по местам, оставлять после труда чистоту; воспитывать трудолюбие, терпение.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5BF4E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«Экология»: "Опрыскивание комнатных растений водой из пульверизатора". (</w:t>
            </w:r>
            <w:r w:rsidR="008C23AC">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физическое развитие)</w:t>
            </w:r>
          </w:p>
          <w:p w14:paraId="07D067F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посильные трудовые навыки детей по уходу за растениями, умения определять необходимость применения пульверизатора (в зависимости от цвета </w:t>
            </w:r>
            <w:r>
              <w:rPr>
                <w:rFonts w:ascii="Times New Roman" w:eastAsia="Times New Roman" w:hAnsi="Times New Roman" w:cs="Times New Roman"/>
                <w:sz w:val="24"/>
                <w:szCs w:val="24"/>
              </w:rPr>
              <w:lastRenderedPageBreak/>
              <w:t>и состояния почвы, внешнего вида растения, строения листьев), напоминать о технике полива, правилах завершения трудовых действий (расстановка инструментов по местам, чистота места труда, мытье рук); воспитывать бережное отношение к растениям.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3235B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«Экология»: "Полив комнатных растений". (</w:t>
            </w:r>
            <w:r w:rsidR="008C23AC">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ознакомление с окружающим миром)</w:t>
            </w:r>
          </w:p>
          <w:p w14:paraId="5E43A16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знания детей о потребности растений в свете и влаге, развивать навыки распознавания по листьям влаголюбивых, засухоустойчивых, светолюбивых, </w:t>
            </w:r>
            <w:r>
              <w:rPr>
                <w:rFonts w:ascii="Times New Roman" w:eastAsia="Times New Roman" w:hAnsi="Times New Roman" w:cs="Times New Roman"/>
                <w:sz w:val="24"/>
                <w:szCs w:val="24"/>
              </w:rPr>
              <w:lastRenderedPageBreak/>
              <w:t>теневыносливых растений; развивать трудовые навыки, аккуратность, уверенность в своих действиях; воспитывать бережное отношение к объектам живой природы.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93797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"Порядок в шкафу в приемной комнате". (</w:t>
            </w:r>
            <w:r w:rsidR="008C23AC">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w:t>
            </w:r>
          </w:p>
          <w:p w14:paraId="2BA7483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у детей понятие об организованном пространстве, отрабатывать навыки наведения порядка в индивидуальных шкафах: освободить шкаф от одежды и обуви, протереть полки влажной тряпкой и аккуратно сложить одежду, поставить обувь на </w:t>
            </w:r>
            <w:r>
              <w:rPr>
                <w:rFonts w:ascii="Times New Roman" w:eastAsia="Times New Roman" w:hAnsi="Times New Roman" w:cs="Times New Roman"/>
                <w:sz w:val="24"/>
                <w:szCs w:val="24"/>
              </w:rPr>
              <w:lastRenderedPageBreak/>
              <w:t>место; воспитывать трудолюбие, аккуратность, дисциплину.</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B89F6C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"Замена грязных полотенец". (</w:t>
            </w:r>
            <w:r w:rsidR="008C23AC">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музыка, ознакомление с окружающим миром)</w:t>
            </w:r>
          </w:p>
          <w:p w14:paraId="06CC8B0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поддерживать устойчивый интерес к труду, стремление к аккуратному выполнению задания. Способствовать развитию самоконтроля в умении вешать полотенце в </w:t>
            </w:r>
            <w:r>
              <w:rPr>
                <w:rFonts w:ascii="Times New Roman" w:eastAsia="Times New Roman" w:hAnsi="Times New Roman" w:cs="Times New Roman"/>
                <w:sz w:val="24"/>
                <w:szCs w:val="24"/>
              </w:rPr>
              <w:lastRenderedPageBreak/>
              <w:t>прикрепленную в списке ячейку, отмечать степень загрязненности. Развивать желание трудиться, помогать взрослым.</w:t>
            </w:r>
          </w:p>
        </w:tc>
      </w:tr>
      <w:tr w:rsidR="009E41D9" w14:paraId="066278D6"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42D1501" w14:textId="77777777" w:rsidR="009E41D9" w:rsidRDefault="009E41D9">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8BA67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Настольная игра "Когда это бывает?"(лото). (</w:t>
            </w:r>
            <w:r w:rsidR="008C23AC">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w:t>
            </w:r>
          </w:p>
          <w:p w14:paraId="487D508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развитие внимания детей. </w:t>
            </w:r>
            <w:r>
              <w:rPr>
                <w:rFonts w:ascii="Times New Roman" w:eastAsia="Times New Roman" w:hAnsi="Times New Roman" w:cs="Times New Roman"/>
                <w:sz w:val="24"/>
                <w:szCs w:val="24"/>
              </w:rPr>
              <w:lastRenderedPageBreak/>
              <w:t>Учить группировать предметы. Прививать наблюдательность.</w:t>
            </w:r>
          </w:p>
          <w:p w14:paraId="0A86770D"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91EFC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"Удивительные музыкальные инструменты". (</w:t>
            </w:r>
            <w:r w:rsidR="008C23AC">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музыка, физическая культура, ознакомление с окружающим миром)</w:t>
            </w:r>
          </w:p>
          <w:p w14:paraId="70A9B9FA" w14:textId="77777777" w:rsidR="008C23AC" w:rsidRDefault="00305BBF" w:rsidP="008C23A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Задачи: развивать у детей умение слушать, петь. Приобщение к искусству. </w:t>
            </w:r>
          </w:p>
          <w:p w14:paraId="3A50AD99"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20912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Пальчиковая гимнастика "Дружба". (</w:t>
            </w:r>
            <w:r w:rsidR="008C23AC">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развитие речи)</w:t>
            </w:r>
          </w:p>
          <w:p w14:paraId="306CBB4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слуховое внимание, речь, артикуляцию, </w:t>
            </w:r>
            <w:r>
              <w:rPr>
                <w:rFonts w:ascii="Times New Roman" w:eastAsia="Times New Roman" w:hAnsi="Times New Roman" w:cs="Times New Roman"/>
                <w:sz w:val="24"/>
                <w:szCs w:val="24"/>
              </w:rPr>
              <w:lastRenderedPageBreak/>
              <w:t>память, моторику рук; развивать понятие "дружба".</w:t>
            </w:r>
          </w:p>
          <w:p w14:paraId="5659DBF9"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058D45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"Лабиринт". (</w:t>
            </w:r>
            <w:r w:rsidR="008C23AC">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w:t>
            </w:r>
          </w:p>
          <w:p w14:paraId="7AD71B97" w14:textId="77777777" w:rsidR="008C23AC" w:rsidRDefault="00305BBF" w:rsidP="008C23A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мышление, внимание, </w:t>
            </w:r>
            <w:r>
              <w:rPr>
                <w:rFonts w:ascii="Times New Roman" w:eastAsia="Times New Roman" w:hAnsi="Times New Roman" w:cs="Times New Roman"/>
                <w:sz w:val="24"/>
                <w:szCs w:val="24"/>
              </w:rPr>
              <w:lastRenderedPageBreak/>
              <w:t xml:space="preserve">воспитывать у детей сообразительность. </w:t>
            </w:r>
          </w:p>
          <w:p w14:paraId="294A7814"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ED536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"Что нужно врачу?". (</w:t>
            </w:r>
            <w:r w:rsidR="008C23AC">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33A69DB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обобщить знания детей о профессиях и расширить знания о </w:t>
            </w:r>
            <w:r>
              <w:rPr>
                <w:rFonts w:ascii="Times New Roman" w:eastAsia="Times New Roman" w:hAnsi="Times New Roman" w:cs="Times New Roman"/>
                <w:sz w:val="24"/>
                <w:szCs w:val="24"/>
              </w:rPr>
              <w:lastRenderedPageBreak/>
              <w:t>предназначении тех или иных предметов, связанных с работой; развивать мелкую моторику, речь, умение логически строить слова.</w:t>
            </w:r>
          </w:p>
          <w:p w14:paraId="19FC7D60" w14:textId="77777777" w:rsidR="009E41D9" w:rsidRDefault="009E41D9">
            <w:pPr>
              <w:widowControl w:val="0"/>
              <w:rPr>
                <w:rFonts w:ascii="Times New Roman" w:eastAsia="Times New Roman" w:hAnsi="Times New Roman" w:cs="Times New Roman"/>
                <w:sz w:val="24"/>
                <w:szCs w:val="24"/>
              </w:rPr>
            </w:pPr>
          </w:p>
        </w:tc>
      </w:tr>
      <w:tr w:rsidR="009E41D9" w14:paraId="311113B3"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AC25C9F"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5D68000C"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340ABA">
              <w:rPr>
                <w:rFonts w:ascii="Times New Roman" w:eastAsia="Times New Roman" w:hAnsi="Times New Roman" w:cs="Times New Roman"/>
                <w:b/>
                <w:sz w:val="24"/>
                <w:szCs w:val="24"/>
              </w:rPr>
              <w:t>Двигательная</w:t>
            </w:r>
          </w:p>
          <w:p w14:paraId="79D6C6B7"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3F924C12"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7D367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Комплексные упражнения.</w:t>
            </w:r>
          </w:p>
          <w:p w14:paraId="609F4A9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ОС, руки внизу. 1- руки в стороны, согнуть в локтях, 2 - встать на носки, руки вверх, 3 - руки к плечам, кисти на плечи. 4 - ИП. Повторить 6-7 раз.</w:t>
            </w:r>
          </w:p>
          <w:p w14:paraId="59FDA17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ОС, руки на поясе. 1- поворот вправо, руки вытянуть в стороны (влево), 2 -ИП. Повторить по 4 раза в каждую сторону.</w:t>
            </w:r>
          </w:p>
          <w:p w14:paraId="7228B39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ИП: ОС, руки внизу. 1 - поднять правую (левую ногу), хлопнуть руками под коленом. 2 -ИП. Повторить по 4 раза в каждую сторону.</w:t>
            </w:r>
          </w:p>
          <w:p w14:paraId="1E7F764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стоя, ноги шире плеч, руки на поясе. 1 - наклон вперед, коснуться пальцами носков ног; 2 - ИП. Повторить 6 раз.</w:t>
            </w:r>
          </w:p>
          <w:p w14:paraId="1AE8B54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стоя, ноги вместе, руки на поясе. Прыжки - на 1-8. Переход в марш на счет - 1-8. Повторить 2 раза.</w:t>
            </w:r>
          </w:p>
          <w:p w14:paraId="6C7FC6A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на дыхание.</w:t>
            </w:r>
          </w:p>
          <w:p w14:paraId="7CF3D3C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40ABA">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музыка, физическая культура, соц-эмоц развитие)</w:t>
            </w:r>
          </w:p>
        </w:tc>
      </w:tr>
      <w:tr w:rsidR="009E41D9" w14:paraId="7C26752B" w14:textId="77777777">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72D84B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49D77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организованность, умение детей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w:t>
            </w:r>
            <w:r w:rsidR="00E24261">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развитие речи)</w:t>
            </w:r>
          </w:p>
          <w:p w14:paraId="33DAFE4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Рукава мы засучили,</w:t>
            </w:r>
          </w:p>
          <w:p w14:paraId="735945F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не торопясь включили,</w:t>
            </w:r>
          </w:p>
          <w:p w14:paraId="42DE686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намочили,</w:t>
            </w:r>
          </w:p>
          <w:p w14:paraId="6958168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Намылили,</w:t>
            </w:r>
          </w:p>
          <w:p w14:paraId="7364199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перчатки превратили.</w:t>
            </w:r>
          </w:p>
          <w:p w14:paraId="6236C80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Обмылку смыли,</w:t>
            </w:r>
          </w:p>
          <w:p w14:paraId="6AA5102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Воду отжали.</w:t>
            </w:r>
          </w:p>
          <w:p w14:paraId="5969B74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Разбрызгали?</w:t>
            </w:r>
          </w:p>
          <w:p w14:paraId="47A91C7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Едва ли.</w:t>
            </w:r>
          </w:p>
          <w:p w14:paraId="3DB532B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отключили,</w:t>
            </w:r>
          </w:p>
          <w:p w14:paraId="6B6715C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насухо вытерли.</w:t>
            </w:r>
          </w:p>
          <w:p w14:paraId="6CBC67A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Посмотрите, они чисты и красивы! (Д. Ахметова)</w:t>
            </w:r>
          </w:p>
          <w:p w14:paraId="12E29B7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p w14:paraId="1A73C81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осознанное отношение к приему пищи, понимание о пользе питания, соблюдении правил: тщательно пережевывать пищу, есть закрытым ртом, не разговаривать; побуждать выправлять осанку, правильно держать прибор, пользоваться салфеткой, полоскать рот, мыть руки после приема пищи; поддерживать право детей открыто обращаться с просьбой, оказывать помощь товарищам.</w:t>
            </w:r>
          </w:p>
          <w:p w14:paraId="66CF6D8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содержим в чистоте</w:t>
            </w:r>
          </w:p>
          <w:p w14:paraId="3EAA7C3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посуду на столе.</w:t>
            </w:r>
          </w:p>
          <w:p w14:paraId="2D6CE49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держим ложку,</w:t>
            </w:r>
          </w:p>
          <w:p w14:paraId="458B143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Принимаем пищу понемножку.</w:t>
            </w:r>
          </w:p>
          <w:p w14:paraId="0392FF7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благодарны за питание.</w:t>
            </w:r>
          </w:p>
          <w:p w14:paraId="395E186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Сказать "спасибо" - это хорошее воспитание. (Д. Ахметова)</w:t>
            </w:r>
          </w:p>
          <w:p w14:paraId="69DBAB9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2B51CCB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9E41D9" w14:paraId="0F3D70EB"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A69EEC6"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организованной деятельности (ОД)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CFA216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22DF855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Детская библиотека "В мире сказок". Оформить уголок на тематику казахских народных, зарубежных, авторских сказок; пополнить библиотеку сказками о животных, волшебными сказками, энциклопедиями сказок для чтения старшим дошкольникам.</w:t>
            </w:r>
          </w:p>
          <w:p w14:paraId="740A50A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Айнамкөз - Мұхит Мералыұлы</w:t>
            </w:r>
            <w:hyperlink r:id="rId4">
              <w:r>
                <w:rPr>
                  <w:rFonts w:ascii="Times New Roman" w:eastAsia="Times New Roman" w:hAnsi="Times New Roman" w:cs="Times New Roman"/>
                  <w:sz w:val="24"/>
                  <w:szCs w:val="24"/>
                </w:rPr>
                <w:t xml:space="preserve"> </w:t>
              </w:r>
            </w:hyperlink>
            <w:hyperlink r:id="rId5">
              <w:r>
                <w:rPr>
                  <w:rFonts w:ascii="Times New Roman" w:eastAsia="Times New Roman" w:hAnsi="Times New Roman" w:cs="Times New Roman"/>
                  <w:color w:val="1155CC"/>
                  <w:sz w:val="24"/>
                  <w:szCs w:val="24"/>
                  <w:u w:val="single"/>
                </w:rPr>
                <w:t>https://kitap.kz/music/1/kazhybek-bekbosynovtyng-oryndauyndagy-nder</w:t>
              </w:r>
            </w:hyperlink>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(исполнитель Кажыбек Бекбосынов)</w:t>
            </w:r>
          </w:p>
          <w:p w14:paraId="4AC5543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Вежливость и этикет. Тема: «Как быть вежливым?» Цель: развивать навыки вежливого общения и уважения к окружающим. Задачи: Обсудить правила поведения в различных ситуациях, такие как использование слов «пожалуйста» и «спасибо», вежливость в общении с друзьями и взрослыми. Искусство и творчество</w:t>
            </w:r>
          </w:p>
        </w:tc>
      </w:tr>
      <w:tr w:rsidR="009E41D9" w14:paraId="26879561"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321A929" w14:textId="77777777" w:rsidR="009E41D9" w:rsidRDefault="009E41D9">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634FC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"Составление картинок". (</w:t>
            </w:r>
            <w:r w:rsidR="00E24261">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 конструирование)</w:t>
            </w:r>
          </w:p>
          <w:p w14:paraId="65F9575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составлять одно содержательное изображение из мелких картинок, уметь составлять рассказ, развивать богатство языка, кругозор, воспитывать у детей интерес к составлению рисунков различного содержания.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999A09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“Кошки-мышки“. (</w:t>
            </w:r>
            <w:r w:rsidR="00E24261">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 развитие речи)</w:t>
            </w:r>
          </w:p>
          <w:p w14:paraId="05B1B85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Кошка мышку цап-царап (пальцы обеих рук сжимаются в кулаки)</w:t>
            </w:r>
          </w:p>
          <w:p w14:paraId="0DF99708"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B23D4F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Дидактические игра "Найди по описанию". (</w:t>
            </w:r>
            <w:r w:rsidR="00E24261">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68ACDC8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речи (умение сочетать прилагательные и существительные); закрепление знаний о понятиях, объединяющих определенные предметы, существа.</w:t>
            </w:r>
          </w:p>
          <w:p w14:paraId="4A94B248"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588577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казахская народная игра "Атыңды тап!" ("Кто назван твоим именем?") (</w:t>
            </w:r>
            <w:r w:rsidR="00E24261">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ознакомление с окружающим миром, развитие речи)</w:t>
            </w:r>
          </w:p>
          <w:p w14:paraId="1A8F310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детей внимание, умение по выражению лица, при невольном движении бровей, взгляде, жесте и т.п., угадывать того, кто назван именем водящего; развивать внимание, терпение, выдержку.</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582B5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где и кем я работаю". (</w:t>
            </w:r>
            <w:r w:rsidR="00E24261">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0B82732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запоминать названия видов профессий, развивать воображение, мотивацию.</w:t>
            </w:r>
          </w:p>
        </w:tc>
      </w:tr>
      <w:tr w:rsidR="009E41D9" w:rsidRPr="00A0476D" w14:paraId="5AD872BD"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A7A734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6A585F0" w14:textId="77777777" w:rsidR="00917DFF" w:rsidRPr="00917DFF" w:rsidRDefault="00917DFF" w:rsidP="00917DFF">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Основы математики "Чудеса семи дней".</w:t>
            </w:r>
          </w:p>
          <w:p w14:paraId="170FEBDB" w14:textId="77777777" w:rsidR="00917DFF" w:rsidRDefault="00917DFF" w:rsidP="00917DF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представления о последовательности дней недели; упражнять в группировке семи смыслов в жизни человека (казахского народа) в "семь сокровищ".</w:t>
            </w:r>
          </w:p>
          <w:p w14:paraId="58D7F5B7" w14:textId="77777777" w:rsidR="009E41D9" w:rsidRPr="00917DFF" w:rsidRDefault="00305BBF">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Физкультура "Виды закаливания" Закрепление.</w:t>
            </w:r>
          </w:p>
          <w:p w14:paraId="6FFA606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рассмотреть некоторые формы закаливания, закреплять навыки </w:t>
            </w:r>
            <w:r w:rsidR="00917DFF">
              <w:rPr>
                <w:rFonts w:ascii="Times New Roman" w:eastAsia="Times New Roman" w:hAnsi="Times New Roman" w:cs="Times New Roman"/>
                <w:sz w:val="24"/>
                <w:szCs w:val="24"/>
              </w:rPr>
              <w:t>подлезании</w:t>
            </w:r>
            <w:r>
              <w:rPr>
                <w:rFonts w:ascii="Times New Roman" w:eastAsia="Times New Roman" w:hAnsi="Times New Roman" w:cs="Times New Roman"/>
                <w:sz w:val="24"/>
                <w:szCs w:val="24"/>
              </w:rPr>
              <w:t xml:space="preserve"> под дугу, держа мяч в руках, навыки прыжков на правой и левой ногах; совершенствовать физические качества, </w:t>
            </w:r>
            <w:r>
              <w:rPr>
                <w:rFonts w:ascii="Times New Roman" w:eastAsia="Times New Roman" w:hAnsi="Times New Roman" w:cs="Times New Roman"/>
                <w:sz w:val="24"/>
                <w:szCs w:val="24"/>
              </w:rPr>
              <w:lastRenderedPageBreak/>
              <w:t>развивать организованность, коммуникативные навыки; способствовать стремлению вести здоровый образ жизни.</w:t>
            </w:r>
          </w:p>
          <w:p w14:paraId="7351DB22" w14:textId="77777777" w:rsidR="009E41D9" w:rsidRPr="00917DFF" w:rsidRDefault="00305BBF">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Ознакомление с окружающим миром "Защитим природу Казахстана".</w:t>
            </w:r>
          </w:p>
          <w:p w14:paraId="2650A7B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детей о животном мире в Казахстане; объяснить, почему особенности жизни животных, обитающих в стране и других местах, связаны с явлениями времен года.</w:t>
            </w:r>
          </w:p>
          <w:p w14:paraId="7F3E8412" w14:textId="77777777" w:rsidR="00917DFF" w:rsidRPr="00917DFF" w:rsidRDefault="00917DFF" w:rsidP="00917DFF">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Аппликация "Заяц любит морковку".</w:t>
            </w:r>
          </w:p>
          <w:p w14:paraId="1C5DA505" w14:textId="77777777" w:rsidR="009E41D9" w:rsidRPr="00917DFF" w:rsidRDefault="00917DFF" w:rsidP="00917DFF">
            <w:pPr>
              <w:widowControl w:val="0"/>
              <w:rPr>
                <w:rFonts w:ascii="Times New Roman" w:eastAsia="Times New Roman" w:hAnsi="Times New Roman" w:cs="Times New Roman"/>
                <w:sz w:val="24"/>
                <w:szCs w:val="24"/>
                <w:lang w:val="ru-RU"/>
              </w:rPr>
            </w:pPr>
            <w:r w:rsidRPr="00917DFF">
              <w:rPr>
                <w:rFonts w:ascii="Times New Roman" w:eastAsia="Times New Roman" w:hAnsi="Times New Roman" w:cs="Times New Roman"/>
                <w:sz w:val="24"/>
                <w:szCs w:val="24"/>
              </w:rPr>
              <w:t xml:space="preserve">Задачи: развивать умение с помощью </w:t>
            </w:r>
            <w:r w:rsidRPr="00917DFF">
              <w:rPr>
                <w:rFonts w:ascii="Times New Roman" w:eastAsia="Times New Roman" w:hAnsi="Times New Roman" w:cs="Times New Roman"/>
                <w:sz w:val="24"/>
                <w:szCs w:val="24"/>
              </w:rPr>
              <w:lastRenderedPageBreak/>
              <w:t>ножниц вырезывать ватные диски на две равные части и из вырезанных частей наклеить зайца на плоской бумаге</w:t>
            </w:r>
            <w:r>
              <w:rPr>
                <w:rFonts w:ascii="Times New Roman" w:eastAsia="Times New Roman" w:hAnsi="Times New Roman" w:cs="Times New Roman"/>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907BAB" w14:textId="77777777" w:rsidR="00AC3B54" w:rsidRPr="00AC3B54" w:rsidRDefault="00AC3B54" w:rsidP="00AC3B54">
            <w:pPr>
              <w:widowControl w:val="0"/>
              <w:rPr>
                <w:rFonts w:ascii="Times New Roman" w:eastAsia="Times New Roman" w:hAnsi="Times New Roman" w:cs="Times New Roman"/>
                <w:b/>
                <w:sz w:val="24"/>
                <w:szCs w:val="24"/>
              </w:rPr>
            </w:pPr>
            <w:r w:rsidRPr="00AC3B54">
              <w:rPr>
                <w:rFonts w:ascii="Times New Roman" w:eastAsia="Times New Roman" w:hAnsi="Times New Roman" w:cs="Times New Roman"/>
                <w:b/>
                <w:sz w:val="24"/>
                <w:szCs w:val="24"/>
              </w:rPr>
              <w:lastRenderedPageBreak/>
              <w:t>Художественная литература "Три друга", казахская народная сказка.</w:t>
            </w:r>
          </w:p>
          <w:p w14:paraId="74E53A91" w14:textId="77777777" w:rsidR="00AC3B54" w:rsidRDefault="00AC3B54" w:rsidP="00AC3B54">
            <w:pPr>
              <w:widowControl w:val="0"/>
              <w:rPr>
                <w:rFonts w:ascii="Times New Roman" w:eastAsia="Times New Roman" w:hAnsi="Times New Roman" w:cs="Times New Roman"/>
                <w:b/>
                <w:sz w:val="24"/>
                <w:szCs w:val="24"/>
              </w:rPr>
            </w:pPr>
            <w:r w:rsidRPr="00AC3B54">
              <w:rPr>
                <w:rFonts w:ascii="Times New Roman" w:eastAsia="Times New Roman" w:hAnsi="Times New Roman" w:cs="Times New Roman"/>
                <w:b/>
                <w:sz w:val="24"/>
                <w:szCs w:val="24"/>
              </w:rPr>
              <w:t xml:space="preserve">Задачи: </w:t>
            </w:r>
            <w:r w:rsidRPr="00AC3B54">
              <w:rPr>
                <w:rFonts w:ascii="Times New Roman" w:eastAsia="Times New Roman" w:hAnsi="Times New Roman" w:cs="Times New Roman"/>
                <w:sz w:val="24"/>
                <w:szCs w:val="24"/>
              </w:rPr>
              <w:t>продолжить знакомство с казахским народным фольклором - бытовыми сказками; отвечать на вопросы по содержанию сказки, выражать свое отношение к поступкам героев.</w:t>
            </w:r>
          </w:p>
          <w:p w14:paraId="1904B8A6" w14:textId="77777777" w:rsidR="00AC3B54" w:rsidRDefault="00AC3B54" w:rsidP="00AC3B54">
            <w:pPr>
              <w:widowControl w:val="0"/>
              <w:rPr>
                <w:rFonts w:ascii="Times New Roman" w:eastAsia="Times New Roman" w:hAnsi="Times New Roman" w:cs="Times New Roman"/>
                <w:sz w:val="24"/>
                <w:szCs w:val="24"/>
              </w:rPr>
            </w:pPr>
            <w:r w:rsidRPr="00917DFF">
              <w:rPr>
                <w:rFonts w:ascii="Times New Roman" w:eastAsia="Times New Roman" w:hAnsi="Times New Roman" w:cs="Times New Roman"/>
                <w:b/>
                <w:sz w:val="24"/>
                <w:szCs w:val="24"/>
              </w:rPr>
              <w:t>Развитие речи "Пересказ рассказа "Ласточка" с опорой на модель из геометрических фигур одного ц</w:t>
            </w:r>
            <w:r>
              <w:rPr>
                <w:rFonts w:ascii="Times New Roman" w:eastAsia="Times New Roman" w:hAnsi="Times New Roman" w:cs="Times New Roman"/>
                <w:sz w:val="24"/>
                <w:szCs w:val="24"/>
              </w:rPr>
              <w:t>вета".</w:t>
            </w:r>
          </w:p>
          <w:p w14:paraId="652C8867" w14:textId="77777777" w:rsidR="00AC3B54" w:rsidRDefault="00AC3B54" w:rsidP="00AC3B5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связному пересказу с использованием геометрических фигур одного цвета в качестве наглядной модели; закреплять знания о перелетных </w:t>
            </w:r>
            <w:r>
              <w:rPr>
                <w:rFonts w:ascii="Times New Roman" w:eastAsia="Times New Roman" w:hAnsi="Times New Roman" w:cs="Times New Roman"/>
                <w:sz w:val="24"/>
                <w:szCs w:val="24"/>
              </w:rPr>
              <w:lastRenderedPageBreak/>
              <w:t>птицах; обучать детей построению полных и выразительных ответов по содержанию прочитанного произведения; закреплять умения в образовании слов в уменьшительно-ласкательном значении.</w:t>
            </w:r>
          </w:p>
          <w:p w14:paraId="7879B7EC" w14:textId="77777777" w:rsidR="00917DFF" w:rsidRPr="00917DFF" w:rsidRDefault="00917DFF" w:rsidP="00AC3B54">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Основы грамоты "Звук "О".</w:t>
            </w:r>
          </w:p>
          <w:p w14:paraId="7091D723" w14:textId="77777777" w:rsidR="009E41D9" w:rsidRDefault="00917DFF" w:rsidP="00AC3B54">
            <w:pPr>
              <w:widowControl w:val="0"/>
              <w:rPr>
                <w:rFonts w:ascii="Times New Roman" w:eastAsia="Times New Roman" w:hAnsi="Times New Roman" w:cs="Times New Roman"/>
                <w:sz w:val="24"/>
                <w:szCs w:val="24"/>
              </w:rPr>
            </w:pPr>
            <w:r w:rsidRPr="00917DFF">
              <w:rPr>
                <w:rFonts w:ascii="Times New Roman" w:eastAsia="Times New Roman" w:hAnsi="Times New Roman" w:cs="Times New Roman"/>
                <w:b/>
                <w:sz w:val="24"/>
                <w:szCs w:val="24"/>
              </w:rPr>
              <w:t xml:space="preserve">Задачи: </w:t>
            </w:r>
            <w:r w:rsidRPr="0014349A">
              <w:rPr>
                <w:rFonts w:ascii="Times New Roman" w:eastAsia="Times New Roman" w:hAnsi="Times New Roman" w:cs="Times New Roman"/>
                <w:bCs/>
                <w:sz w:val="24"/>
                <w:szCs w:val="24"/>
              </w:rPr>
              <w:t>продолжать знакомить детей с гласным звуком О</w:t>
            </w:r>
            <w:r w:rsidRPr="00917DFF">
              <w:rPr>
                <w:rFonts w:ascii="Times New Roman" w:eastAsia="Times New Roman" w:hAnsi="Times New Roman" w:cs="Times New Roman"/>
                <w:b/>
                <w:sz w:val="24"/>
                <w:szCs w:val="24"/>
              </w:rPr>
              <w:t xml:space="preserve"> </w:t>
            </w:r>
          </w:p>
          <w:p w14:paraId="25F7440A" w14:textId="2EBFFA82" w:rsidR="009E41D9" w:rsidRDefault="00305BBF" w:rsidP="00917DFF">
            <w:pPr>
              <w:widowControl w:val="0"/>
              <w:rPr>
                <w:rFonts w:ascii="Times New Roman" w:eastAsia="Times New Roman" w:hAnsi="Times New Roman" w:cs="Times New Roman"/>
                <w:sz w:val="24"/>
                <w:szCs w:val="24"/>
                <w:lang w:val="ru-RU"/>
              </w:rPr>
            </w:pPr>
            <w:r w:rsidRPr="00917DFF">
              <w:rPr>
                <w:rFonts w:ascii="Times New Roman" w:eastAsia="Times New Roman" w:hAnsi="Times New Roman" w:cs="Times New Roman"/>
                <w:b/>
                <w:sz w:val="24"/>
                <w:szCs w:val="24"/>
              </w:rPr>
              <w:t>Музыка</w:t>
            </w:r>
          </w:p>
          <w:p w14:paraId="36396DB1" w14:textId="49473150" w:rsidR="0014349A" w:rsidRDefault="0014349A" w:rsidP="0014349A">
            <w:pPr>
              <w:widowControl w:val="0"/>
              <w:rPr>
                <w:rFonts w:ascii="Times New Roman" w:eastAsia="Times New Roman" w:hAnsi="Times New Roman" w:cs="Times New Roman"/>
                <w:sz w:val="24"/>
                <w:szCs w:val="24"/>
                <w:lang w:val="kk-KZ"/>
              </w:rPr>
            </w:pPr>
            <w:r w:rsidRPr="00917DFF">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kk-KZ"/>
              </w:rPr>
              <w:t>В мире сказок</w:t>
            </w:r>
            <w:r w:rsidRPr="00917DFF">
              <w:rPr>
                <w:rFonts w:ascii="Times New Roman" w:eastAsia="Times New Roman" w:hAnsi="Times New Roman" w:cs="Times New Roman"/>
                <w:b/>
                <w:sz w:val="24"/>
                <w:szCs w:val="24"/>
              </w:rPr>
              <w:t>".</w:t>
            </w:r>
          </w:p>
          <w:p w14:paraId="19FA03E2" w14:textId="5BE9DFBE" w:rsidR="009E41D9" w:rsidRDefault="0014349A" w:rsidP="0014349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Задачи: </w:t>
            </w:r>
            <w:r>
              <w:rPr>
                <w:rFonts w:ascii="Times New Roman" w:eastAsia="Times New Roman" w:hAnsi="Times New Roman" w:cs="Times New Roman"/>
                <w:sz w:val="24"/>
                <w:szCs w:val="24"/>
              </w:rPr>
              <w:t xml:space="preserve">Вызвать интерес к веселым, жизнерадостным песням; учить детей правильному пониманию содержаний песен и выполнять </w:t>
            </w:r>
            <w:r>
              <w:rPr>
                <w:rFonts w:ascii="Times New Roman" w:eastAsia="Times New Roman" w:hAnsi="Times New Roman" w:cs="Times New Roman"/>
                <w:sz w:val="24"/>
                <w:szCs w:val="24"/>
              </w:rPr>
              <w:lastRenderedPageBreak/>
              <w:t>соответствующие танцевальные движения; учить детей петь вместе с педагогом.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73BD2F" w14:textId="77777777" w:rsidR="00AC3B54" w:rsidRPr="00917DFF" w:rsidRDefault="00AC3B54" w:rsidP="00AC3B54">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lastRenderedPageBreak/>
              <w:t>Художественная литература "Чтение сказки Ш. Перро "Фея".</w:t>
            </w:r>
          </w:p>
          <w:p w14:paraId="1E2D83E0" w14:textId="77777777" w:rsidR="00AC3B54" w:rsidRDefault="00AC3B54" w:rsidP="00AC3B5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знакомить детей с литературным жанром – волшебной сказкой учить детей характеризовать героев сказки; развивать речь детей.</w:t>
            </w:r>
          </w:p>
          <w:p w14:paraId="5328ED02" w14:textId="77777777" w:rsidR="009E41D9" w:rsidRPr="004277DB" w:rsidRDefault="00305BBF">
            <w:pPr>
              <w:widowControl w:val="0"/>
              <w:rPr>
                <w:rFonts w:ascii="Times New Roman" w:eastAsia="Times New Roman" w:hAnsi="Times New Roman" w:cs="Times New Roman"/>
                <w:b/>
                <w:sz w:val="24"/>
                <w:szCs w:val="24"/>
              </w:rPr>
            </w:pPr>
            <w:r w:rsidRPr="004277DB">
              <w:rPr>
                <w:rFonts w:ascii="Times New Roman" w:eastAsia="Times New Roman" w:hAnsi="Times New Roman" w:cs="Times New Roman"/>
                <w:b/>
                <w:sz w:val="24"/>
                <w:szCs w:val="24"/>
              </w:rPr>
              <w:t>Основы математики "Чудеса семи дней" (закрепление).</w:t>
            </w:r>
          </w:p>
          <w:p w14:paraId="64194E4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о последовательности дней недели; упражнять в группировке семи смыслов в жизни человека (казахского народа) в "семь сокровищ".</w:t>
            </w:r>
          </w:p>
          <w:p w14:paraId="39DBD600" w14:textId="5CD71696" w:rsidR="00B77F8C" w:rsidRDefault="00AC3B54">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35A09FA9" w14:textId="77777777" w:rsidR="00A0476D" w:rsidRPr="00A0476D" w:rsidRDefault="00A0476D" w:rsidP="00A0476D">
            <w:pPr>
              <w:widowControl w:val="0"/>
              <w:spacing w:line="240" w:lineRule="auto"/>
              <w:rPr>
                <w:rFonts w:ascii="Times New Roman" w:eastAsia="Times New Roman" w:hAnsi="Times New Roman" w:cs="Times New Roman"/>
                <w:b/>
                <w:bCs/>
                <w:sz w:val="24"/>
                <w:szCs w:val="24"/>
              </w:rPr>
            </w:pPr>
            <w:r w:rsidRPr="00A0476D">
              <w:rPr>
                <w:rFonts w:ascii="Times New Roman" w:eastAsia="Times New Roman" w:hAnsi="Times New Roman" w:cs="Times New Roman"/>
                <w:b/>
                <w:bCs/>
                <w:sz w:val="24"/>
                <w:szCs w:val="24"/>
              </w:rPr>
              <w:t xml:space="preserve">"Т-Д дыбысы </w:t>
            </w:r>
            <w:r w:rsidRPr="00A0476D">
              <w:rPr>
                <w:rFonts w:ascii="Times New Roman" w:eastAsia="Times New Roman" w:hAnsi="Times New Roman" w:cs="Times New Roman"/>
                <w:b/>
                <w:bCs/>
                <w:sz w:val="24"/>
                <w:szCs w:val="24"/>
              </w:rPr>
              <w:lastRenderedPageBreak/>
              <w:t>(артикуляциясы, тіл ұстарту, сөздердегі дыбыстардың орнын табу) мен әріптері (атау, жазу негіздері)".</w:t>
            </w:r>
          </w:p>
          <w:p w14:paraId="5395E9BC" w14:textId="31B4AB4C" w:rsidR="00A0476D" w:rsidRDefault="00A0476D">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lang w:val="kk-KZ"/>
              </w:rPr>
              <w:t xml:space="preserve">Міндеттері: </w:t>
            </w:r>
            <w:r>
              <w:rPr>
                <w:rFonts w:ascii="Times New Roman" w:eastAsia="Times New Roman" w:hAnsi="Times New Roman" w:cs="Times New Roman"/>
                <w:sz w:val="24"/>
                <w:szCs w:val="24"/>
              </w:rPr>
              <w:t xml:space="preserve">Балаларды "Т-Д" дыбыстарымен, "Т т-Д д" әріптерімен таныстыру. "Т-Д" әріпін ауа арқылы жазып көрсету. "Т-Д" дыбыстарының нақты артикуляциялық қалпын қалыптастыру, естіп, ажыратуға үйрету, буындарда, сөздерде дұрыс айтуға дағдыландыру. "Т-Д" дыбыстарының сөздің кез келген жерінен (сөз басында, ортасында, аяғында) тауып көрсете білуге </w:t>
            </w:r>
            <w:r>
              <w:rPr>
                <w:rFonts w:ascii="Times New Roman" w:eastAsia="Times New Roman" w:hAnsi="Times New Roman" w:cs="Times New Roman"/>
                <w:sz w:val="24"/>
                <w:szCs w:val="24"/>
              </w:rPr>
              <w:lastRenderedPageBreak/>
              <w:t>үйрету. "Т-Д" дыбыстары 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Төзімділікке, ұқыпты, әдемі, таза жазуға дағдыланады. Жабайы жануарлардың мекені, қоректенуі туралы түсініктерін меңгерту.</w:t>
            </w:r>
          </w:p>
          <w:p w14:paraId="41AD954B" w14:textId="77777777" w:rsidR="009E41D9" w:rsidRPr="004277DB" w:rsidRDefault="00305BBF">
            <w:pPr>
              <w:widowControl w:val="0"/>
              <w:rPr>
                <w:rFonts w:ascii="Times New Roman" w:eastAsia="Times New Roman" w:hAnsi="Times New Roman" w:cs="Times New Roman"/>
                <w:b/>
                <w:sz w:val="24"/>
                <w:szCs w:val="24"/>
              </w:rPr>
            </w:pPr>
            <w:r w:rsidRPr="004277DB">
              <w:rPr>
                <w:rFonts w:ascii="Times New Roman" w:eastAsia="Times New Roman" w:hAnsi="Times New Roman" w:cs="Times New Roman"/>
                <w:b/>
                <w:sz w:val="24"/>
                <w:szCs w:val="24"/>
              </w:rPr>
              <w:t>Физкультура "Прыжки с продвижением вперед".</w:t>
            </w:r>
          </w:p>
          <w:p w14:paraId="3B45292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научить детей прыжкам на одной ноге с </w:t>
            </w:r>
            <w:r>
              <w:rPr>
                <w:rFonts w:ascii="Times New Roman" w:eastAsia="Times New Roman" w:hAnsi="Times New Roman" w:cs="Times New Roman"/>
                <w:sz w:val="24"/>
                <w:szCs w:val="24"/>
              </w:rPr>
              <w:lastRenderedPageBreak/>
              <w:t>продвижением вперед, катанию надувного мяча на другой ноге.</w:t>
            </w:r>
          </w:p>
          <w:p w14:paraId="67496F66" w14:textId="77777777" w:rsidR="009E41D9" w:rsidRDefault="009E41D9" w:rsidP="00AC3B54">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74383E9" w14:textId="77777777" w:rsidR="009E41D9" w:rsidRPr="00B77F8C" w:rsidRDefault="00305BBF">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b/>
                <w:sz w:val="24"/>
                <w:szCs w:val="24"/>
              </w:rPr>
              <w:lastRenderedPageBreak/>
              <w:t>Основы математики "Семь дней - неделя!"</w:t>
            </w:r>
          </w:p>
          <w:p w14:paraId="44282BA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представления детей о днях недели путем знакомства с календарем; закреплять представления сегодня, вчера, завтра; отрабатывать навыки последовательного раскладывания дней недели; закрепить порядковый счет, ориентироваться в числовом ряду в пределах семи (дней недели); закрепить представления о геометрических фигурах, ориентировке на листе бумаги.</w:t>
            </w:r>
          </w:p>
          <w:p w14:paraId="5420883A" w14:textId="77777777" w:rsidR="00B77F8C" w:rsidRPr="00B77F8C" w:rsidRDefault="00B77F8C" w:rsidP="00B77F8C">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b/>
                <w:sz w:val="24"/>
                <w:szCs w:val="24"/>
              </w:rPr>
              <w:t xml:space="preserve">Развитие речи "Чтение </w:t>
            </w:r>
            <w:r w:rsidRPr="00B77F8C">
              <w:rPr>
                <w:rFonts w:ascii="Times New Roman" w:eastAsia="Times New Roman" w:hAnsi="Times New Roman" w:cs="Times New Roman"/>
                <w:b/>
                <w:sz w:val="24"/>
                <w:szCs w:val="24"/>
              </w:rPr>
              <w:lastRenderedPageBreak/>
              <w:t>стихотворения "Уроки вежливости" М. Алимбаев".</w:t>
            </w:r>
          </w:p>
          <w:p w14:paraId="7F1706FD" w14:textId="77777777" w:rsidR="00B77F8C" w:rsidRDefault="00B77F8C" w:rsidP="00B77F8C">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sz w:val="24"/>
                <w:szCs w:val="24"/>
              </w:rPr>
              <w:t>Задачи: познакомить детей с понятием "вежливость", "доброта", показать необходимость употребления в речи “вежливых” слов; развивать речь, воспитывать культуру общения</w:t>
            </w:r>
            <w:r w:rsidRPr="00B77F8C">
              <w:rPr>
                <w:rFonts w:ascii="Times New Roman" w:eastAsia="Times New Roman" w:hAnsi="Times New Roman" w:cs="Times New Roman"/>
                <w:b/>
                <w:sz w:val="24"/>
                <w:szCs w:val="24"/>
              </w:rPr>
              <w:t>.</w:t>
            </w:r>
          </w:p>
          <w:p w14:paraId="317403A9" w14:textId="77777777" w:rsidR="00B77F8C" w:rsidRPr="00B77F8C" w:rsidRDefault="00B77F8C" w:rsidP="00B77F8C">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b/>
                <w:sz w:val="24"/>
                <w:szCs w:val="24"/>
              </w:rPr>
              <w:t>Основы грамоты "Знакомство со звуком "С".</w:t>
            </w:r>
          </w:p>
          <w:p w14:paraId="4ABD25AA" w14:textId="77777777" w:rsidR="00B77F8C" w:rsidRDefault="00B77F8C" w:rsidP="00B77F8C">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b/>
                <w:sz w:val="24"/>
                <w:szCs w:val="24"/>
              </w:rPr>
              <w:t xml:space="preserve">Задачи: </w:t>
            </w:r>
            <w:r>
              <w:rPr>
                <w:rFonts w:ascii="Times New Roman" w:eastAsia="Times New Roman" w:hAnsi="Times New Roman" w:cs="Times New Roman"/>
                <w:sz w:val="24"/>
                <w:szCs w:val="24"/>
              </w:rPr>
              <w:t>П</w:t>
            </w:r>
            <w:r w:rsidRPr="00B77F8C">
              <w:rPr>
                <w:rFonts w:ascii="Times New Roman" w:eastAsia="Times New Roman" w:hAnsi="Times New Roman" w:cs="Times New Roman"/>
                <w:sz w:val="24"/>
                <w:szCs w:val="24"/>
              </w:rPr>
              <w:t>ознакомить детей со звуками [С] - [С'].</w:t>
            </w:r>
          </w:p>
          <w:p w14:paraId="555AB83C" w14:textId="6D40D755" w:rsidR="009E41D9" w:rsidRDefault="00305BBF" w:rsidP="00B77F8C">
            <w:pPr>
              <w:widowControl w:val="0"/>
              <w:rPr>
                <w:rFonts w:ascii="Times New Roman" w:eastAsia="Times New Roman" w:hAnsi="Times New Roman" w:cs="Times New Roman"/>
                <w:sz w:val="24"/>
                <w:szCs w:val="24"/>
                <w:lang w:val="ru-RU"/>
              </w:rPr>
            </w:pPr>
            <w:r w:rsidRPr="00B77F8C">
              <w:rPr>
                <w:rFonts w:ascii="Times New Roman" w:eastAsia="Times New Roman" w:hAnsi="Times New Roman" w:cs="Times New Roman"/>
                <w:b/>
                <w:sz w:val="24"/>
                <w:szCs w:val="24"/>
              </w:rPr>
              <w:t>Музыка</w:t>
            </w:r>
          </w:p>
          <w:p w14:paraId="552EFB39" w14:textId="7A600D98" w:rsidR="0014349A" w:rsidRDefault="0014349A" w:rsidP="0014349A">
            <w:pPr>
              <w:widowControl w:val="0"/>
              <w:rPr>
                <w:rFonts w:ascii="Times New Roman" w:eastAsia="Times New Roman" w:hAnsi="Times New Roman" w:cs="Times New Roman"/>
                <w:sz w:val="24"/>
                <w:szCs w:val="24"/>
                <w:lang w:val="kk-KZ"/>
              </w:rPr>
            </w:pPr>
            <w:r w:rsidRPr="00917DFF">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kk-KZ"/>
              </w:rPr>
              <w:t>Продолжи сказку</w:t>
            </w:r>
            <w:r w:rsidRPr="00917DFF">
              <w:rPr>
                <w:rFonts w:ascii="Times New Roman" w:eastAsia="Times New Roman" w:hAnsi="Times New Roman" w:cs="Times New Roman"/>
                <w:b/>
                <w:sz w:val="24"/>
                <w:szCs w:val="24"/>
              </w:rPr>
              <w:t>".</w:t>
            </w:r>
          </w:p>
          <w:p w14:paraId="145AA898" w14:textId="51074B6B" w:rsidR="009E41D9" w:rsidRDefault="0014349A" w:rsidP="0014349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Задачи: </w:t>
            </w:r>
            <w:r>
              <w:rPr>
                <w:rFonts w:ascii="Times New Roman" w:eastAsia="Times New Roman" w:hAnsi="Times New Roman" w:cs="Times New Roman"/>
                <w:sz w:val="24"/>
                <w:szCs w:val="24"/>
              </w:rPr>
              <w:t xml:space="preserve">Развивать устойчивый интерес к веселым, жизнерадостным песням, правильное понимание </w:t>
            </w:r>
            <w:r>
              <w:rPr>
                <w:rFonts w:ascii="Times New Roman" w:eastAsia="Times New Roman" w:hAnsi="Times New Roman" w:cs="Times New Roman"/>
                <w:sz w:val="24"/>
                <w:szCs w:val="24"/>
              </w:rPr>
              <w:lastRenderedPageBreak/>
              <w:t>содержаний песен и желание выполнять соответствующие танцевальные движения; совершенствовать умение петь вместе с педагогом.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5029E0A" w14:textId="77777777" w:rsidR="00B77F8C" w:rsidRPr="00B77F8C" w:rsidRDefault="00B77F8C" w:rsidP="00B77F8C">
            <w:pPr>
              <w:widowControl w:val="0"/>
              <w:rPr>
                <w:rFonts w:ascii="Times New Roman" w:eastAsia="Times New Roman" w:hAnsi="Times New Roman" w:cs="Times New Roman"/>
                <w:b/>
                <w:sz w:val="24"/>
                <w:szCs w:val="24"/>
              </w:rPr>
            </w:pPr>
            <w:r w:rsidRPr="00B77F8C">
              <w:rPr>
                <w:rFonts w:ascii="Times New Roman" w:eastAsia="Times New Roman" w:hAnsi="Times New Roman" w:cs="Times New Roman"/>
                <w:b/>
                <w:sz w:val="24"/>
                <w:szCs w:val="24"/>
              </w:rPr>
              <w:lastRenderedPageBreak/>
              <w:t>Ознакомление с окружающим миром "Чудеса природы".</w:t>
            </w:r>
          </w:p>
          <w:p w14:paraId="0075E923" w14:textId="77777777" w:rsidR="00B77F8C" w:rsidRDefault="00B77F8C" w:rsidP="00B77F8C">
            <w:pPr>
              <w:widowControl w:val="0"/>
              <w:rPr>
                <w:rFonts w:ascii="Times New Roman" w:eastAsia="Times New Roman" w:hAnsi="Times New Roman" w:cs="Times New Roman"/>
                <w:sz w:val="24"/>
                <w:szCs w:val="24"/>
              </w:rPr>
            </w:pPr>
            <w:r w:rsidRPr="00B77F8C">
              <w:rPr>
                <w:rFonts w:ascii="Times New Roman" w:eastAsia="Times New Roman" w:hAnsi="Times New Roman" w:cs="Times New Roman"/>
                <w:sz w:val="24"/>
                <w:szCs w:val="24"/>
              </w:rPr>
              <w:t>Задачи: развивать представления о том, что дождь является неотъемлемой частью круговорота воды в природе; сформировать понятие "лаборатория", "ученый"; способствовать умению самостоятельно участвовать в проведении экспериментов.</w:t>
            </w:r>
          </w:p>
          <w:p w14:paraId="467D8ECC" w14:textId="77777777" w:rsidR="009E41D9" w:rsidRDefault="00305BBF" w:rsidP="00B77F8C">
            <w:pPr>
              <w:widowControl w:val="0"/>
              <w:rPr>
                <w:rFonts w:ascii="Times New Roman" w:eastAsia="Times New Roman" w:hAnsi="Times New Roman" w:cs="Times New Roman"/>
                <w:sz w:val="24"/>
                <w:szCs w:val="24"/>
              </w:rPr>
            </w:pPr>
            <w:r w:rsidRPr="00B77F8C">
              <w:rPr>
                <w:rFonts w:ascii="Times New Roman" w:eastAsia="Times New Roman" w:hAnsi="Times New Roman" w:cs="Times New Roman"/>
                <w:b/>
                <w:sz w:val="24"/>
                <w:szCs w:val="24"/>
              </w:rPr>
              <w:t>Основы грамоты "Звук «С'», «С». Закрепление</w:t>
            </w:r>
            <w:r>
              <w:rPr>
                <w:rFonts w:ascii="Times New Roman" w:eastAsia="Times New Roman" w:hAnsi="Times New Roman" w:cs="Times New Roman"/>
                <w:sz w:val="24"/>
                <w:szCs w:val="24"/>
              </w:rPr>
              <w:t>".</w:t>
            </w:r>
          </w:p>
          <w:p w14:paraId="59DC12F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представления о звуках С-С'; закрепить представление о том, </w:t>
            </w:r>
            <w:r>
              <w:rPr>
                <w:rFonts w:ascii="Times New Roman" w:eastAsia="Times New Roman" w:hAnsi="Times New Roman" w:cs="Times New Roman"/>
                <w:sz w:val="24"/>
                <w:szCs w:val="24"/>
              </w:rPr>
              <w:lastRenderedPageBreak/>
              <w:t xml:space="preserve">что одна буква может обозначать два </w:t>
            </w:r>
            <w:r w:rsidR="00B77F8C">
              <w:rPr>
                <w:rFonts w:ascii="Times New Roman" w:eastAsia="Times New Roman" w:hAnsi="Times New Roman" w:cs="Times New Roman"/>
                <w:sz w:val="24"/>
                <w:szCs w:val="24"/>
              </w:rPr>
              <w:t>звука (</w:t>
            </w:r>
            <w:r>
              <w:rPr>
                <w:rFonts w:ascii="Times New Roman" w:eastAsia="Times New Roman" w:hAnsi="Times New Roman" w:cs="Times New Roman"/>
                <w:sz w:val="24"/>
                <w:szCs w:val="24"/>
              </w:rPr>
              <w:t>твердый, мягкий).</w:t>
            </w:r>
          </w:p>
          <w:p w14:paraId="6AD0270E" w14:textId="77777777" w:rsidR="009E41D9" w:rsidRPr="00917DFF" w:rsidRDefault="00305BBF">
            <w:pPr>
              <w:widowControl w:val="0"/>
              <w:rPr>
                <w:rFonts w:ascii="Times New Roman" w:eastAsia="Times New Roman" w:hAnsi="Times New Roman" w:cs="Times New Roman"/>
                <w:b/>
                <w:sz w:val="24"/>
                <w:szCs w:val="24"/>
              </w:rPr>
            </w:pPr>
            <w:r w:rsidRPr="00917DFF">
              <w:rPr>
                <w:rFonts w:ascii="Times New Roman" w:eastAsia="Times New Roman" w:hAnsi="Times New Roman" w:cs="Times New Roman"/>
                <w:b/>
                <w:sz w:val="24"/>
                <w:szCs w:val="24"/>
              </w:rPr>
              <w:t>Физкультура "Переменный прыжок на одной ноге".</w:t>
            </w:r>
          </w:p>
          <w:p w14:paraId="4E772D0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прыгать, </w:t>
            </w:r>
            <w:r w:rsidR="00917DFF">
              <w:rPr>
                <w:rFonts w:ascii="Times New Roman" w:eastAsia="Times New Roman" w:hAnsi="Times New Roman" w:cs="Times New Roman"/>
                <w:sz w:val="24"/>
                <w:szCs w:val="24"/>
              </w:rPr>
              <w:t>бегать</w:t>
            </w:r>
            <w:r>
              <w:rPr>
                <w:rFonts w:ascii="Times New Roman" w:eastAsia="Times New Roman" w:hAnsi="Times New Roman" w:cs="Times New Roman"/>
                <w:sz w:val="24"/>
                <w:szCs w:val="24"/>
              </w:rPr>
              <w:t xml:space="preserve"> с разной скоростью, учить сохранять равновесие.</w:t>
            </w:r>
          </w:p>
          <w:p w14:paraId="0AAF4AC8" w14:textId="77777777" w:rsidR="009E41D9" w:rsidRDefault="00BF6F4E" w:rsidP="00AC3B54">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6759AE21" w14:textId="77777777" w:rsidR="00A0476D" w:rsidRPr="00A0476D" w:rsidRDefault="00A0476D" w:rsidP="00A0476D">
            <w:pPr>
              <w:widowControl w:val="0"/>
              <w:spacing w:line="240" w:lineRule="auto"/>
              <w:rPr>
                <w:rFonts w:ascii="Times New Roman" w:eastAsia="Times New Roman" w:hAnsi="Times New Roman" w:cs="Times New Roman"/>
                <w:b/>
                <w:bCs/>
                <w:sz w:val="24"/>
                <w:szCs w:val="24"/>
              </w:rPr>
            </w:pPr>
            <w:r w:rsidRPr="00A0476D">
              <w:rPr>
                <w:rFonts w:ascii="Times New Roman" w:eastAsia="Times New Roman" w:hAnsi="Times New Roman" w:cs="Times New Roman"/>
                <w:b/>
                <w:bCs/>
                <w:sz w:val="24"/>
                <w:szCs w:val="24"/>
              </w:rPr>
              <w:t>"Оқтауы бар түлкі" ертегісін әңгімелеу".</w:t>
            </w:r>
          </w:p>
          <w:p w14:paraId="4D0884B8" w14:textId="4A6E4D21" w:rsidR="00A0476D" w:rsidRPr="00A0476D" w:rsidRDefault="00A0476D" w:rsidP="00AC3B54">
            <w:pPr>
              <w:widowControl w:val="0"/>
              <w:rPr>
                <w:rFonts w:ascii="Times New Roman" w:eastAsia="Times New Roman" w:hAnsi="Times New Roman" w:cs="Times New Roman"/>
                <w:b/>
                <w:sz w:val="24"/>
                <w:szCs w:val="24"/>
                <w:lang w:val="kk-KZ"/>
              </w:rPr>
            </w:pPr>
            <w:r w:rsidRPr="00A0476D">
              <w:rPr>
                <w:rFonts w:ascii="Times New Roman" w:eastAsia="Times New Roman" w:hAnsi="Times New Roman" w:cs="Times New Roman"/>
                <w:sz w:val="24"/>
                <w:szCs w:val="24"/>
                <w:lang w:val="kk-KZ"/>
              </w:rPr>
              <w:t xml:space="preserve">Әйгілі "Оқтауы бар түлкі" ертегісінің сюжетін еске түсіру; үш өлшемнің: "үлкен", "орта", "кішкентай" ұғымдарын бекіту; эмоциялар туралы түсініктерді дамыту; қонақта адамның сыпайы мінез-құлық </w:t>
            </w:r>
            <w:r w:rsidRPr="00A0476D">
              <w:rPr>
                <w:rFonts w:ascii="Times New Roman" w:eastAsia="Times New Roman" w:hAnsi="Times New Roman" w:cs="Times New Roman"/>
                <w:sz w:val="24"/>
                <w:szCs w:val="24"/>
                <w:lang w:val="kk-KZ"/>
              </w:rPr>
              <w:lastRenderedPageBreak/>
              <w:t xml:space="preserve">көрсетуі туралы, жануарлар туралы ертегілердің жанры туралы білімдерін кеңейту; қазақ тіліндегі ертегінің мазмұнын түсінуге, ертегі кейіпкерлерінің жиі қайталайтын сөз тіркестерін және сөздерін есте сақтауға үйрету; сөйлеудің эмоционалдылығы мен экспрессивтілігін дамыту; ертегілердегі жануарлардың кейіпкерлерінің мінезі адам мінезіне тән екенін түсінуге жағдай жасау; есту және визуалды есте сақтау, ойлау, үйлесімді сөйлеу негізін, коммуникативті және әлеуметтік </w:t>
            </w:r>
            <w:r w:rsidRPr="00A0476D">
              <w:rPr>
                <w:rFonts w:ascii="Times New Roman" w:eastAsia="Times New Roman" w:hAnsi="Times New Roman" w:cs="Times New Roman"/>
                <w:sz w:val="24"/>
                <w:szCs w:val="24"/>
                <w:lang w:val="kk-KZ"/>
              </w:rPr>
              <w:lastRenderedPageBreak/>
              <w:t>дағдыларын дамыту; ертегілерге деген қызығушылық пен сүйіспеншілікке тәрбиелеу.</w:t>
            </w:r>
          </w:p>
        </w:tc>
      </w:tr>
      <w:tr w:rsidR="009E41D9" w14:paraId="66F68EA2"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CB6AC1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F458E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 детей представления о здоровой пище, потребность правильно ее принимать; закреплять привычку соблюдать тишину, порядок за столом, умение благодарить. (</w:t>
            </w:r>
            <w:r w:rsidR="007528F4">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развитие речи)</w:t>
            </w:r>
          </w:p>
          <w:p w14:paraId="270457E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Дастарханды сыйлаймыз,</w:t>
            </w:r>
          </w:p>
          <w:p w14:paraId="6CAC667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Тыныштық сақтаймыз,</w:t>
            </w:r>
          </w:p>
          <w:p w14:paraId="2CE4F77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Асықпаймыз. (Мы уважаем дастархан, соблюдаем тишину, не торопимся.). Д. Ахметова</w:t>
            </w:r>
          </w:p>
        </w:tc>
      </w:tr>
      <w:tr w:rsidR="009E41D9" w14:paraId="3A8016CD"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BCAC71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44F9A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 «Безопасность»: Отрабатывать, закреплять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вырабатывать привычку к самопроверке, взаимопроверке; воспитывать осознанное отношение к деятельности, к здоровью.</w:t>
            </w:r>
          </w:p>
          <w:p w14:paraId="6A2A40E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7528F4">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7208B17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қолғап(тар) - варежки (перчатки), бөкебай - шарф.</w:t>
            </w:r>
          </w:p>
          <w:p w14:paraId="528CEA0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Спасибо причинам.</w:t>
            </w:r>
          </w:p>
          <w:p w14:paraId="02FA4F8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Ведь мы научились</w:t>
            </w:r>
          </w:p>
          <w:p w14:paraId="57C9D11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Одеваться организованно,</w:t>
            </w:r>
          </w:p>
          <w:p w14:paraId="74678AD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Легко и не скованно.</w:t>
            </w:r>
          </w:p>
          <w:p w14:paraId="43474EE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не малыши</w:t>
            </w:r>
          </w:p>
          <w:p w14:paraId="21A9B45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Несмышленые, курносые,</w:t>
            </w:r>
          </w:p>
          <w:p w14:paraId="0677C2E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 у нас нет причин</w:t>
            </w:r>
          </w:p>
          <w:p w14:paraId="3B7CB6D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Быть не взрослыми. (Д. Ахметова)</w:t>
            </w:r>
          </w:p>
        </w:tc>
      </w:tr>
      <w:tr w:rsidR="009E41D9" w14:paraId="0602EA08"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EF77A2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 (наблюдение, трудовая деятельность, подвижная игра, самостоятельные игры)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715450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Отслеживание сезонных изменений. (</w:t>
            </w:r>
            <w:r w:rsidR="007528F4">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66057C0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сформировать представление об изменениях в природе в начале зимы (ночь удлиняется, а день сокращается); учить различать характерные признаки начала зимы в неживой природе, узнавать их в стихах.</w:t>
            </w:r>
          </w:p>
          <w:p w14:paraId="7B74D124" w14:textId="77777777" w:rsidR="009E41D9" w:rsidRDefault="007528F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«Безопасность»: </w:t>
            </w:r>
            <w:r w:rsidR="00305BBF" w:rsidRPr="007528F4">
              <w:rPr>
                <w:rFonts w:ascii="Times New Roman" w:eastAsia="Times New Roman" w:hAnsi="Times New Roman" w:cs="Times New Roman"/>
                <w:b/>
                <w:sz w:val="24"/>
                <w:szCs w:val="24"/>
              </w:rPr>
              <w:t xml:space="preserve">Трудовая деятельность: подметание дорожек от растительного </w:t>
            </w:r>
            <w:r w:rsidR="00305BBF" w:rsidRPr="007528F4">
              <w:rPr>
                <w:rFonts w:ascii="Times New Roman" w:eastAsia="Times New Roman" w:hAnsi="Times New Roman" w:cs="Times New Roman"/>
                <w:b/>
                <w:sz w:val="24"/>
                <w:szCs w:val="24"/>
              </w:rPr>
              <w:lastRenderedPageBreak/>
              <w:t xml:space="preserve">сора (снега). </w:t>
            </w:r>
            <w:r w:rsidR="00305BBF">
              <w:rPr>
                <w:rFonts w:ascii="Times New Roman" w:eastAsia="Times New Roman" w:hAnsi="Times New Roman" w:cs="Times New Roman"/>
                <w:sz w:val="24"/>
                <w:szCs w:val="24"/>
              </w:rPr>
              <w:t>(</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ознакомление с окружающим миром)</w:t>
            </w:r>
          </w:p>
          <w:p w14:paraId="4B884AC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 том числе безопасного труда, воспитывать чувство сплоченности.</w:t>
            </w:r>
          </w:p>
          <w:p w14:paraId="46A9F2D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"Коршун и курица".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соц-эмоц развитие)</w:t>
            </w:r>
          </w:p>
          <w:p w14:paraId="00D5D23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умение бегать увертываясь, развивать реакцию, вестибулярный аппарат; воспитывать выдержку, выносливость, дружеские отношения.</w:t>
            </w:r>
          </w:p>
          <w:p w14:paraId="25EE2C9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Подвижная игра "Не упусти мяч".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w:t>
            </w:r>
          </w:p>
          <w:p w14:paraId="3D32A2C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подбрасывания мяча вверх, отбивания о землю, ловли двумя </w:t>
            </w:r>
            <w:r w:rsidR="007528F4">
              <w:rPr>
                <w:rFonts w:ascii="Times New Roman" w:eastAsia="Times New Roman" w:hAnsi="Times New Roman" w:cs="Times New Roman"/>
                <w:sz w:val="24"/>
                <w:szCs w:val="24"/>
              </w:rPr>
              <w:t>руками, перебрасывания</w:t>
            </w:r>
            <w:r>
              <w:rPr>
                <w:rFonts w:ascii="Times New Roman" w:eastAsia="Times New Roman" w:hAnsi="Times New Roman" w:cs="Times New Roman"/>
                <w:sz w:val="24"/>
                <w:szCs w:val="24"/>
              </w:rPr>
              <w:t xml:space="preserve"> его следующему игроку; развивать ловкость, внимание.</w:t>
            </w:r>
          </w:p>
          <w:p w14:paraId="5A9BC1E3" w14:textId="77777777" w:rsidR="009E41D9" w:rsidRDefault="00305BBF">
            <w:pPr>
              <w:widowControl w:val="0"/>
              <w:rPr>
                <w:rFonts w:ascii="Times New Roman" w:eastAsia="Times New Roman" w:hAnsi="Times New Roman" w:cs="Times New Roman"/>
                <w:sz w:val="24"/>
                <w:szCs w:val="24"/>
              </w:rPr>
            </w:pPr>
            <w:r w:rsidRPr="007528F4">
              <w:rPr>
                <w:rFonts w:ascii="Times New Roman" w:eastAsia="Times New Roman" w:hAnsi="Times New Roman" w:cs="Times New Roman"/>
                <w:b/>
                <w:sz w:val="24"/>
                <w:szCs w:val="24"/>
              </w:rPr>
              <w:t>Самостоятельная свободная игровая деятельность, игры с выносным материалом: развитие движений.</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соц-эмоц развитие)</w:t>
            </w:r>
          </w:p>
          <w:p w14:paraId="246A00E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самостоятельно останавливаться при выполнении движений </w:t>
            </w:r>
            <w:r>
              <w:rPr>
                <w:rFonts w:ascii="Times New Roman" w:eastAsia="Times New Roman" w:hAnsi="Times New Roman" w:cs="Times New Roman"/>
                <w:sz w:val="24"/>
                <w:szCs w:val="24"/>
              </w:rPr>
              <w:lastRenderedPageBreak/>
              <w:t>равновесия.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B2475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Наблюдение за садом. (</w:t>
            </w:r>
            <w:r w:rsidR="007528F4">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7F6678E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знакомство с сезонными изменениями в зимнем саду; повышение интереса к научно-исследовательской деятельности; развивать экологические знания.</w:t>
            </w:r>
          </w:p>
          <w:p w14:paraId="19399355" w14:textId="77777777" w:rsidR="009E41D9" w:rsidRDefault="007528F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w:t>
            </w:r>
            <w:r w:rsidR="00305BBF" w:rsidRPr="007528F4">
              <w:rPr>
                <w:rFonts w:ascii="Times New Roman" w:eastAsia="Times New Roman" w:hAnsi="Times New Roman" w:cs="Times New Roman"/>
                <w:b/>
                <w:sz w:val="24"/>
                <w:szCs w:val="24"/>
              </w:rPr>
              <w:t>Трудовая деятельность: очистка дорожек от растительного сора.</w:t>
            </w:r>
            <w:r w:rsidR="00305B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ознакомление с </w:t>
            </w:r>
            <w:r w:rsidR="00305BBF">
              <w:rPr>
                <w:rFonts w:ascii="Times New Roman" w:eastAsia="Times New Roman" w:hAnsi="Times New Roman" w:cs="Times New Roman"/>
                <w:sz w:val="24"/>
                <w:szCs w:val="24"/>
              </w:rPr>
              <w:lastRenderedPageBreak/>
              <w:t>окружающим миром)</w:t>
            </w:r>
          </w:p>
          <w:p w14:paraId="50D5F42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3B035E1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"Ак серек – Кок серек". Казахская народная игра.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казахский язык, развитие речи)</w:t>
            </w:r>
          </w:p>
          <w:p w14:paraId="0B3CA85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умения играть в команде, брать на себя ответственность; развивать быстроту, силу, ловкость, выдержку; воспитывать чувство сплоченности, дружбы.</w:t>
            </w:r>
          </w:p>
          <w:p w14:paraId="3112D63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"Мы веселые ребята".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культура, развитие речи)</w:t>
            </w:r>
          </w:p>
          <w:p w14:paraId="3AB1CAB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навыки видов бега, развивать ловкость, внимание, реакцию; воспитывать честность, дружелюбие.</w:t>
            </w:r>
          </w:p>
          <w:p w14:paraId="51B98453" w14:textId="77777777" w:rsidR="009E41D9" w:rsidRDefault="00305BBF">
            <w:pPr>
              <w:widowControl w:val="0"/>
              <w:rPr>
                <w:rFonts w:ascii="Times New Roman" w:eastAsia="Times New Roman" w:hAnsi="Times New Roman" w:cs="Times New Roman"/>
                <w:sz w:val="24"/>
                <w:szCs w:val="24"/>
              </w:rPr>
            </w:pPr>
            <w:r w:rsidRPr="007528F4">
              <w:rPr>
                <w:rFonts w:ascii="Times New Roman" w:eastAsia="Times New Roman" w:hAnsi="Times New Roman" w:cs="Times New Roman"/>
                <w:b/>
                <w:sz w:val="24"/>
                <w:szCs w:val="24"/>
              </w:rPr>
              <w:t>Самостоятельная свободная игровая деятельность, игры с выносным материалом на участке.</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w:t>
            </w:r>
          </w:p>
          <w:p w14:paraId="55163B7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коммуникативные, лидерские качества.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0F34F5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«Безопасность», «Экология»: Наблюдение за воробьем. (</w:t>
            </w:r>
            <w:r w:rsidR="007528F4">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2137AF0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закреплять знания о зимующей птице - воробье; учить содержать в чистоте кормушки для птиц; побуждать соблюдать правила безопасности во время наблюдения за живыми объектами.</w:t>
            </w:r>
          </w:p>
          <w:p w14:paraId="70423AAA" w14:textId="77777777" w:rsidR="009E41D9" w:rsidRDefault="007528F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«Безопасность»: </w:t>
            </w:r>
            <w:r w:rsidR="00305BBF" w:rsidRPr="007528F4">
              <w:rPr>
                <w:rFonts w:ascii="Times New Roman" w:eastAsia="Times New Roman" w:hAnsi="Times New Roman" w:cs="Times New Roman"/>
                <w:b/>
                <w:sz w:val="24"/>
                <w:szCs w:val="24"/>
              </w:rPr>
              <w:t>Трудовая деятельность:</w:t>
            </w:r>
            <w:r w:rsidR="00305BBF">
              <w:rPr>
                <w:rFonts w:ascii="Times New Roman" w:eastAsia="Times New Roman" w:hAnsi="Times New Roman" w:cs="Times New Roman"/>
                <w:sz w:val="24"/>
                <w:szCs w:val="24"/>
              </w:rPr>
              <w:t xml:space="preserve"> очистка кормушек, кормление птиц. (</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w:t>
            </w:r>
            <w:r w:rsidR="00305BBF">
              <w:rPr>
                <w:rFonts w:ascii="Times New Roman" w:eastAsia="Times New Roman" w:hAnsi="Times New Roman" w:cs="Times New Roman"/>
                <w:sz w:val="24"/>
                <w:szCs w:val="24"/>
              </w:rPr>
              <w:lastRenderedPageBreak/>
              <w:t>ознакомление с окружающим миром)</w:t>
            </w:r>
          </w:p>
          <w:p w14:paraId="37D1828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пробуждение интереса к труду, чувство заботы о птицах; закреплять и соблюдать правила безопасности во время наблюдения за живыми объектами.</w:t>
            </w:r>
          </w:p>
          <w:p w14:paraId="7B88FE6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"Третий лишний".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основы математики)</w:t>
            </w:r>
          </w:p>
          <w:p w14:paraId="5194D0A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пространственную ориентировку, внимательность, быстроту, ловкость, выносливость.</w:t>
            </w:r>
          </w:p>
          <w:p w14:paraId="551617B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"Попади в цель".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w:t>
            </w:r>
          </w:p>
          <w:p w14:paraId="4B99DC3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следовать направлению </w:t>
            </w:r>
            <w:r>
              <w:rPr>
                <w:rFonts w:ascii="Times New Roman" w:eastAsia="Times New Roman" w:hAnsi="Times New Roman" w:cs="Times New Roman"/>
                <w:sz w:val="24"/>
                <w:szCs w:val="24"/>
              </w:rPr>
              <w:lastRenderedPageBreak/>
              <w:t>летающего предмета, правильно рассчитывать и выполнять движения.</w:t>
            </w:r>
          </w:p>
          <w:p w14:paraId="68A318E7" w14:textId="77777777" w:rsidR="009E41D9" w:rsidRDefault="00305BBF">
            <w:pPr>
              <w:widowControl w:val="0"/>
              <w:rPr>
                <w:rFonts w:ascii="Times New Roman" w:eastAsia="Times New Roman" w:hAnsi="Times New Roman" w:cs="Times New Roman"/>
                <w:sz w:val="24"/>
                <w:szCs w:val="24"/>
              </w:rPr>
            </w:pPr>
            <w:r w:rsidRPr="007528F4">
              <w:rPr>
                <w:rFonts w:ascii="Times New Roman" w:eastAsia="Times New Roman" w:hAnsi="Times New Roman" w:cs="Times New Roman"/>
                <w:b/>
                <w:sz w:val="24"/>
                <w:szCs w:val="24"/>
              </w:rPr>
              <w:t>Самостоятельные свободные игровые действия, игры с выносным материалом на поле: метание снежных комочков.</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соц-эмоц развитие, ознакомление с окружающим миром)</w:t>
            </w:r>
          </w:p>
          <w:p w14:paraId="53FF42B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координацию движений.</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2AF366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падением снега. (</w:t>
            </w:r>
            <w:r w:rsidR="007528F4">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w:t>
            </w:r>
          </w:p>
          <w:p w14:paraId="16C7EC8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представления о свойствах снега; закреплять знания о сезонном явлении неживой природы, выпадении снега.</w:t>
            </w:r>
          </w:p>
          <w:p w14:paraId="0EC9FDB2" w14:textId="77777777" w:rsidR="009E41D9" w:rsidRDefault="007528F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«Безопасность»: </w:t>
            </w:r>
            <w:r w:rsidR="00305BBF" w:rsidRPr="007528F4">
              <w:rPr>
                <w:rFonts w:ascii="Times New Roman" w:eastAsia="Times New Roman" w:hAnsi="Times New Roman" w:cs="Times New Roman"/>
                <w:b/>
                <w:sz w:val="24"/>
                <w:szCs w:val="24"/>
              </w:rPr>
              <w:t>Трудовая деятельность: подметание дорожек</w:t>
            </w:r>
            <w:r w:rsidR="00305BBF">
              <w:rPr>
                <w:rFonts w:ascii="Times New Roman" w:eastAsia="Times New Roman" w:hAnsi="Times New Roman" w:cs="Times New Roman"/>
                <w:sz w:val="24"/>
                <w:szCs w:val="24"/>
              </w:rPr>
              <w:t>. (</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ознакомление с окружающим миром)</w:t>
            </w:r>
          </w:p>
          <w:p w14:paraId="7616497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посильные трудовые навыки, в том числе безопасного труда, </w:t>
            </w:r>
            <w:r>
              <w:rPr>
                <w:rFonts w:ascii="Times New Roman" w:eastAsia="Times New Roman" w:hAnsi="Times New Roman" w:cs="Times New Roman"/>
                <w:sz w:val="24"/>
                <w:szCs w:val="24"/>
              </w:rPr>
              <w:lastRenderedPageBreak/>
              <w:t>воспитывать чувство сплоченности.</w:t>
            </w:r>
          </w:p>
          <w:p w14:paraId="500C3B3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"Ловцы оленей". Вариант-2. (физическая культура, ознакомление с окружающим миром)</w:t>
            </w:r>
          </w:p>
          <w:p w14:paraId="004935D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слаженно играть в парах, в команде, не сталкиваясь; развивать ловкость, реакцию, быстроту, навыки бега с разной скоростью, умение координировать движения; воспитывать дружелюбие.</w:t>
            </w:r>
          </w:p>
          <w:p w14:paraId="13A3C9D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w:t>
            </w:r>
            <w:r w:rsidRPr="007528F4">
              <w:rPr>
                <w:rFonts w:ascii="Times New Roman" w:eastAsia="Times New Roman" w:hAnsi="Times New Roman" w:cs="Times New Roman"/>
                <w:sz w:val="24"/>
                <w:szCs w:val="24"/>
              </w:rPr>
              <w:t>"Совушка".</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w:t>
            </w:r>
            <w:r>
              <w:rPr>
                <w:rFonts w:ascii="Times New Roman" w:eastAsia="Times New Roman" w:hAnsi="Times New Roman" w:cs="Times New Roman"/>
                <w:sz w:val="24"/>
                <w:szCs w:val="24"/>
              </w:rPr>
              <w:lastRenderedPageBreak/>
              <w:t>окружающим миром)</w:t>
            </w:r>
          </w:p>
          <w:p w14:paraId="0D83B25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беге врассыпную; развивать умение двигаться по сигналу, умение быть неподвижным; развивать ориентировку в пространстве, выдержку; воспитывать дружелюбие.</w:t>
            </w:r>
          </w:p>
          <w:p w14:paraId="105DD5BC" w14:textId="77777777" w:rsidR="009E41D9" w:rsidRDefault="00305BBF">
            <w:pPr>
              <w:widowControl w:val="0"/>
              <w:rPr>
                <w:rFonts w:ascii="Times New Roman" w:eastAsia="Times New Roman" w:hAnsi="Times New Roman" w:cs="Times New Roman"/>
                <w:sz w:val="24"/>
                <w:szCs w:val="24"/>
              </w:rPr>
            </w:pPr>
            <w:r w:rsidRPr="007528F4">
              <w:rPr>
                <w:rFonts w:ascii="Times New Roman" w:eastAsia="Times New Roman" w:hAnsi="Times New Roman" w:cs="Times New Roman"/>
                <w:b/>
                <w:sz w:val="24"/>
                <w:szCs w:val="24"/>
              </w:rPr>
              <w:t>Свободные самостоятельные игры с выносным материалом, во вновь образованных командах.</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w:t>
            </w:r>
          </w:p>
          <w:p w14:paraId="7ADD4B5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коммуникативные, игровые навыки, чувство </w:t>
            </w:r>
            <w:r>
              <w:rPr>
                <w:rFonts w:ascii="Times New Roman" w:eastAsia="Times New Roman" w:hAnsi="Times New Roman" w:cs="Times New Roman"/>
                <w:sz w:val="24"/>
                <w:szCs w:val="24"/>
              </w:rPr>
              <w:lastRenderedPageBreak/>
              <w:t>товарищества, индивидуальные качества.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69F536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Наблюдение за рябиной. (</w:t>
            </w:r>
            <w:r w:rsidR="007528F4">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794F4E8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о рябине, ее особенностях строения, плодах, о целебных свойствах растения.</w:t>
            </w:r>
          </w:p>
          <w:p w14:paraId="7284DFD8" w14:textId="77777777" w:rsidR="009E41D9" w:rsidRDefault="007528F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«Безопасность»: </w:t>
            </w:r>
            <w:r w:rsidR="00305BBF" w:rsidRPr="007528F4">
              <w:rPr>
                <w:rFonts w:ascii="Times New Roman" w:eastAsia="Times New Roman" w:hAnsi="Times New Roman" w:cs="Times New Roman"/>
                <w:b/>
                <w:sz w:val="24"/>
                <w:szCs w:val="24"/>
              </w:rPr>
              <w:t>Трудовая деятельность: очистка дорожек от растительного сора.</w:t>
            </w:r>
            <w:r w:rsidR="00305B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ознакомление с окружающим миром)</w:t>
            </w:r>
          </w:p>
          <w:p w14:paraId="6E8C47E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посильные трудовые </w:t>
            </w:r>
            <w:r>
              <w:rPr>
                <w:rFonts w:ascii="Times New Roman" w:eastAsia="Times New Roman" w:hAnsi="Times New Roman" w:cs="Times New Roman"/>
                <w:sz w:val="24"/>
                <w:szCs w:val="24"/>
              </w:rPr>
              <w:lastRenderedPageBreak/>
              <w:t>навыки, воспитывать чувство сплоченности.</w:t>
            </w:r>
          </w:p>
          <w:p w14:paraId="16AF01B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"Рыбаки и рыбки".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w:t>
            </w:r>
          </w:p>
          <w:p w14:paraId="52E1CE7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навыки бега, скорость, выносливость, ловкость; отрабатывать желание играть по правилам, умение честно играть в своей роли; воспитывать чувство дружбы, добродушия.</w:t>
            </w:r>
          </w:p>
          <w:p w14:paraId="3BBB07F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"Солнце и планеты". (</w:t>
            </w:r>
            <w:r w:rsidR="007528F4">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основы математики)</w:t>
            </w:r>
          </w:p>
          <w:p w14:paraId="112D934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играть по </w:t>
            </w:r>
            <w:r>
              <w:rPr>
                <w:rFonts w:ascii="Times New Roman" w:eastAsia="Times New Roman" w:hAnsi="Times New Roman" w:cs="Times New Roman"/>
                <w:sz w:val="24"/>
                <w:szCs w:val="24"/>
              </w:rPr>
              <w:lastRenderedPageBreak/>
              <w:t>правилам, быть внимательным, выдержанным; упражнять память, зрительное восприятие, коммуникативные навыки; воспитывать интерес к окружающему миру.</w:t>
            </w:r>
          </w:p>
          <w:p w14:paraId="1C77F0FF" w14:textId="77777777" w:rsidR="009E41D9" w:rsidRDefault="00305BBF">
            <w:pPr>
              <w:widowControl w:val="0"/>
              <w:rPr>
                <w:rFonts w:ascii="Times New Roman" w:eastAsia="Times New Roman" w:hAnsi="Times New Roman" w:cs="Times New Roman"/>
                <w:sz w:val="24"/>
                <w:szCs w:val="24"/>
              </w:rPr>
            </w:pPr>
            <w:r w:rsidRPr="007528F4">
              <w:rPr>
                <w:rFonts w:ascii="Times New Roman" w:eastAsia="Times New Roman" w:hAnsi="Times New Roman" w:cs="Times New Roman"/>
                <w:b/>
                <w:sz w:val="24"/>
                <w:szCs w:val="24"/>
              </w:rPr>
              <w:t>Самостоятельная свободная игровая деятельность, игры с выносным материалом: развитие движений.</w:t>
            </w:r>
            <w:r>
              <w:rPr>
                <w:rFonts w:ascii="Times New Roman" w:eastAsia="Times New Roman" w:hAnsi="Times New Roman" w:cs="Times New Roman"/>
                <w:sz w:val="24"/>
                <w:szCs w:val="24"/>
              </w:rPr>
              <w:t xml:space="preserve"> (</w:t>
            </w:r>
            <w:r w:rsidR="007528F4">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w:t>
            </w:r>
          </w:p>
          <w:p w14:paraId="4065372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продолжить упражнение в технике прыжка в длину с места.</w:t>
            </w:r>
          </w:p>
        </w:tc>
      </w:tr>
      <w:tr w:rsidR="009E41D9" w14:paraId="04B1AD53"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8D8F439"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 (художественная,</w:t>
            </w:r>
          </w:p>
          <w:p w14:paraId="761DF4D6" w14:textId="77777777" w:rsidR="009E41D9" w:rsidRDefault="00784D48">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w:t>
            </w:r>
            <w:r w:rsidR="00305BBF">
              <w:rPr>
                <w:rFonts w:ascii="Times New Roman" w:eastAsia="Times New Roman" w:hAnsi="Times New Roman" w:cs="Times New Roman"/>
                <w:b/>
                <w:sz w:val="24"/>
                <w:szCs w:val="24"/>
              </w:rPr>
              <w:t xml:space="preserve"> игровая</w:t>
            </w:r>
          </w:p>
          <w:p w14:paraId="7646B68A"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D5D5A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вырабатывать привычку экономно расходовать воду("обалы болады" / "жаль тратить попусту");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w:t>
            </w:r>
            <w:r w:rsidR="00784D48">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развитие речи)</w:t>
            </w:r>
          </w:p>
          <w:p w14:paraId="537140F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Вот, какие мы организованные,</w:t>
            </w:r>
          </w:p>
          <w:p w14:paraId="3AD5A4B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вещи на месте, варежки рассованы.</w:t>
            </w:r>
          </w:p>
          <w:p w14:paraId="311CAC5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Насколько чисто мы умылись,</w:t>
            </w:r>
          </w:p>
          <w:p w14:paraId="340B5CD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Увидим в зеркале красивом.</w:t>
            </w:r>
          </w:p>
          <w:p w14:paraId="32F6886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Причесаны, опрятны,</w:t>
            </w:r>
          </w:p>
          <w:p w14:paraId="36DB32B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Смотреться на себя приятно. (Дина Ахметова)</w:t>
            </w:r>
          </w:p>
          <w:p w14:paraId="1234FD15" w14:textId="77777777" w:rsidR="009E41D9" w:rsidRDefault="009E41D9">
            <w:pPr>
              <w:widowControl w:val="0"/>
              <w:rPr>
                <w:rFonts w:ascii="Times New Roman" w:eastAsia="Times New Roman" w:hAnsi="Times New Roman" w:cs="Times New Roman"/>
                <w:sz w:val="24"/>
                <w:szCs w:val="24"/>
              </w:rPr>
            </w:pPr>
          </w:p>
          <w:p w14:paraId="15DDD25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Рукава мы засучили,</w:t>
            </w:r>
          </w:p>
          <w:p w14:paraId="79DC1B6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не торопясь включили,</w:t>
            </w:r>
          </w:p>
          <w:p w14:paraId="0C14A55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намочили,</w:t>
            </w:r>
          </w:p>
          <w:p w14:paraId="0F181A4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Намылили,</w:t>
            </w:r>
          </w:p>
          <w:p w14:paraId="2AB4F28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перчатки превратили.</w:t>
            </w:r>
          </w:p>
          <w:p w14:paraId="7ACA067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Обмылку смыли,</w:t>
            </w:r>
          </w:p>
          <w:p w14:paraId="33676EC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Воду отжали.</w:t>
            </w:r>
          </w:p>
          <w:p w14:paraId="2212B1A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Разбрызгали?</w:t>
            </w:r>
          </w:p>
          <w:p w14:paraId="4236EF5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Едва ли.</w:t>
            </w:r>
          </w:p>
          <w:p w14:paraId="5088F75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отключили,</w:t>
            </w:r>
          </w:p>
          <w:p w14:paraId="3185551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Руки насухо вытерли.</w:t>
            </w:r>
          </w:p>
          <w:p w14:paraId="631E2BB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Посмотрите, они чисты и красивы! (Д. Ахметова)</w:t>
            </w:r>
          </w:p>
          <w:p w14:paraId="177F2B6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tc>
      </w:tr>
      <w:tr w:rsidR="009E41D9" w14:paraId="46234E47"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F52E986" w14:textId="77777777" w:rsidR="009E41D9" w:rsidRDefault="009E41D9">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D57F2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784D48">
              <w:rPr>
                <w:rFonts w:ascii="Times New Roman" w:eastAsia="Times New Roman" w:hAnsi="Times New Roman" w:cs="Times New Roman"/>
                <w:sz w:val="24"/>
                <w:szCs w:val="24"/>
              </w:rPr>
              <w:t>гра "Лепка из соленого теста" (Д</w:t>
            </w:r>
            <w:r>
              <w:rPr>
                <w:rFonts w:ascii="Times New Roman" w:eastAsia="Times New Roman" w:hAnsi="Times New Roman" w:cs="Times New Roman"/>
                <w:sz w:val="24"/>
                <w:szCs w:val="24"/>
              </w:rPr>
              <w:t>икие животные по желанию) (конструирование, ознакомление с окружающим миром)</w:t>
            </w:r>
          </w:p>
          <w:p w14:paraId="0B7B4A2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воображение, мышление, мелкую моторику рук, известные техники лепки.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3D90F0B" w14:textId="77777777" w:rsidR="009E41D9" w:rsidRDefault="00784D4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Скороговорки (Р</w:t>
            </w:r>
            <w:r w:rsidR="00305BBF">
              <w:rPr>
                <w:rFonts w:ascii="Times New Roman" w:eastAsia="Times New Roman" w:hAnsi="Times New Roman" w:cs="Times New Roman"/>
                <w:sz w:val="24"/>
                <w:szCs w:val="24"/>
              </w:rPr>
              <w:t>азвитие речи)</w:t>
            </w:r>
          </w:p>
          <w:p w14:paraId="0922CE0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Столы белодубовые, гладко-тесо-выструганные.</w:t>
            </w:r>
          </w:p>
          <w:p w14:paraId="17476CE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Тридцать три корабля лавировали, лавировали, да не вылавировали.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2A1C9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"Заучиваем песенку". (</w:t>
            </w:r>
            <w:r w:rsidR="00784D48">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развитие речи, ознакомление с окружающим миром)</w:t>
            </w:r>
          </w:p>
          <w:p w14:paraId="2C97563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D3973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Настольная игра "Зоологическое домино". (</w:t>
            </w:r>
            <w:r w:rsidR="00784D48">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045D9A10" w14:textId="77777777" w:rsidR="009E41D9" w:rsidRDefault="00305BBF" w:rsidP="00784D4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задача: закреплять знания детей о диких и домашних животных; развивать внимание. </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EC134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"Веселые прищепки". (</w:t>
            </w:r>
            <w:r w:rsidR="00784D48">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 конструирование)</w:t>
            </w:r>
          </w:p>
          <w:p w14:paraId="1CAD79B8" w14:textId="77777777" w:rsidR="009E41D9" w:rsidRDefault="00305BBF" w:rsidP="00784D4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развитие мелкой моторики пальцев рук с помощью щипцов, развитие творческих способностей. </w:t>
            </w:r>
          </w:p>
        </w:tc>
      </w:tr>
      <w:tr w:rsidR="009E41D9" w14:paraId="19CD6BDE"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37EC9B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0E509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правила сервировки стола, этикета,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поддерживать примеры проявления навыков самоконтроля, привычек бесшумно садиться за стол и выходить из-за него, во время приема пищи не разговаривать, бесшумно принимать пищу приборами, держать осанку, благодарить; поддерживать умение открыто, вежливо выражать просьбы, предлагать свою помощь. (</w:t>
            </w:r>
            <w:r w:rsidR="00784D48">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казахский язык, развитие речи)</w:t>
            </w:r>
          </w:p>
          <w:p w14:paraId="3A36B78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 столом конечно можно</w:t>
            </w:r>
          </w:p>
          <w:p w14:paraId="602A92F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себя довольно скромно.</w:t>
            </w:r>
          </w:p>
          <w:p w14:paraId="5C56373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Можно тихо пищу пережевывать,</w:t>
            </w:r>
          </w:p>
          <w:p w14:paraId="72925A5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Можно не стучать приборами,</w:t>
            </w:r>
          </w:p>
          <w:p w14:paraId="73A03EA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Посуду ближе придвигать,</w:t>
            </w:r>
          </w:p>
          <w:p w14:paraId="65915DE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Соседям блюдо подавать.</w:t>
            </w:r>
          </w:p>
          <w:p w14:paraId="14CCEFF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Разрешено быть аккуратным, не сорить,</w:t>
            </w:r>
          </w:p>
          <w:p w14:paraId="151DB5C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во рту еда, увы, не говорить. (Д. Ахметова)</w:t>
            </w:r>
          </w:p>
          <w:p w14:paraId="2FD3B39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Дастарқанда наны жоқтың, тамағының сәні жоқ. (Стол без хлеба смотрится бедно) (каз.нар. пословица)</w:t>
            </w:r>
          </w:p>
          <w:p w14:paraId="679C897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Жұмыс ауыр болса да нан тәттi. (Трудна работа, да сладок хлеб). (</w:t>
            </w:r>
            <w:r w:rsidR="00784D48">
              <w:rPr>
                <w:rFonts w:ascii="Times New Roman" w:eastAsia="Times New Roman" w:hAnsi="Times New Roman" w:cs="Times New Roman"/>
                <w:sz w:val="24"/>
                <w:szCs w:val="24"/>
              </w:rPr>
              <w:t>Каз.нар, поговорка</w:t>
            </w:r>
            <w:r>
              <w:rPr>
                <w:rFonts w:ascii="Times New Roman" w:eastAsia="Times New Roman" w:hAnsi="Times New Roman" w:cs="Times New Roman"/>
                <w:sz w:val="24"/>
                <w:szCs w:val="24"/>
              </w:rPr>
              <w:t>)</w:t>
            </w:r>
          </w:p>
          <w:p w14:paraId="7B5227C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9E41D9" w14:paraId="5AFFE1E7"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8AFE44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Дневной сон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ED6A18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Чтение казахских народных сказок: "Красавица Кункей" (физическое развитие, музыка, художественная литература)</w:t>
            </w:r>
          </w:p>
        </w:tc>
      </w:tr>
      <w:tr w:rsidR="009E41D9" w14:paraId="1B1530EC"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58A52A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91B48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для пробуждения (лежа в кровати) "Звезды зажигаются". Способствовать пробуждению, улучшение системы кровообращения.</w:t>
            </w:r>
          </w:p>
          <w:p w14:paraId="5EC83D9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"Учимся убирать свою кровать".</w:t>
            </w:r>
          </w:p>
          <w:p w14:paraId="42EED44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и закреплять умения детей по уходу за своей кроватью, выравнивать простыню, закреплять концы, взбивать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p>
          <w:p w14:paraId="5F531B4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Точечный массаж. Укрепление здоровья детей, совершенствование осанки, развитие двигательных навыков путем выполнения упражнений против простуды и гриппа:</w:t>
            </w:r>
          </w:p>
          <w:p w14:paraId="124B8C4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Чтобы горло не болело, массируйте горло руками вверх-вниз.</w:t>
            </w:r>
          </w:p>
          <w:p w14:paraId="77514CD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Массаж лба.</w:t>
            </w:r>
          </w:p>
          <w:p w14:paraId="04FCE3A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Массаж ушей спереди и сзади.</w:t>
            </w:r>
          </w:p>
          <w:p w14:paraId="74B5CBD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Проезд по дорогам здоровья с целью профилактики плоскостопия. (физическая культура, физическое развитие, кгн, музыка, навыки самообслуживания)</w:t>
            </w:r>
          </w:p>
          <w:p w14:paraId="7D59D8F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Вода течет, волшебница,</w:t>
            </w:r>
          </w:p>
          <w:p w14:paraId="7AE537E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Ее поток — лечебница,</w:t>
            </w:r>
          </w:p>
          <w:p w14:paraId="469E470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Умоет, освежит,</w:t>
            </w:r>
          </w:p>
          <w:p w14:paraId="411699C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Собою закалит. (Д. Ахметова)</w:t>
            </w:r>
          </w:p>
        </w:tc>
      </w:tr>
      <w:tr w:rsidR="009E41D9" w14:paraId="43152878"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7027CD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Полдник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57D0DC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 (</w:t>
            </w:r>
            <w:r w:rsidR="0064724A">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казахский язык, развитие речи)</w:t>
            </w:r>
          </w:p>
          <w:p w14:paraId="3986E09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рады быть соседями,</w:t>
            </w:r>
          </w:p>
          <w:p w14:paraId="0663C5E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отвлекать беседами,</w:t>
            </w:r>
          </w:p>
          <w:p w14:paraId="3CABBA6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принимать как можно тише</w:t>
            </w:r>
          </w:p>
          <w:p w14:paraId="231A136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Приятную по вкусу пищу.</w:t>
            </w:r>
          </w:p>
          <w:p w14:paraId="3A67FD9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за одним столом, мы рядом.</w:t>
            </w:r>
          </w:p>
          <w:p w14:paraId="4277434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Быть рядом — для друзей награда. (Д. Ахметова)</w:t>
            </w:r>
          </w:p>
          <w:p w14:paraId="745D871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9E41D9" w14:paraId="51B8507C"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DBE61A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BB435C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Игры-упражнения по рисованию "Летающий ковер".</w:t>
            </w:r>
          </w:p>
          <w:p w14:paraId="3B7F05E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украшать прямоугольник простыми орнаментами: прямые, изогнутые, тонкие линии, круги разного размера, мазки, точки по краям, углам "летающего ковра".</w:t>
            </w:r>
          </w:p>
          <w:p w14:paraId="1312522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Развивающее упражнение "Покажи, сколько </w:t>
            </w:r>
            <w:r>
              <w:rPr>
                <w:rFonts w:ascii="Times New Roman" w:eastAsia="Times New Roman" w:hAnsi="Times New Roman" w:cs="Times New Roman"/>
                <w:sz w:val="24"/>
                <w:szCs w:val="24"/>
              </w:rPr>
              <w:lastRenderedPageBreak/>
              <w:t>предметов, покажи столько цифр". (</w:t>
            </w:r>
            <w:r w:rsidR="0064724A">
              <w:rPr>
                <w:rFonts w:ascii="Times New Roman" w:eastAsia="Times New Roman" w:hAnsi="Times New Roman" w:cs="Times New Roman"/>
                <w:sz w:val="24"/>
                <w:szCs w:val="24"/>
              </w:rPr>
              <w:t>Основы</w:t>
            </w:r>
            <w:r>
              <w:rPr>
                <w:rFonts w:ascii="Times New Roman" w:eastAsia="Times New Roman" w:hAnsi="Times New Roman" w:cs="Times New Roman"/>
                <w:sz w:val="24"/>
                <w:szCs w:val="24"/>
              </w:rPr>
              <w:t xml:space="preserve"> математики)</w:t>
            </w:r>
          </w:p>
          <w:p w14:paraId="40E55BF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 детей умение видеть и считать предметы, которые расположены по-разному, побуждать к показу количества наборов карточками; развивать восприятие, внимание, способности, сообразительность.</w:t>
            </w:r>
          </w:p>
          <w:p w14:paraId="3A069B87"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A8960BD" w14:textId="77777777" w:rsidR="00E46F05" w:rsidRDefault="00E46F05">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w:t>
            </w:r>
          </w:p>
          <w:p w14:paraId="7350EC34" w14:textId="77777777" w:rsidR="00E46F05" w:rsidRDefault="00E46F05">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«Математическое логика»</w:t>
            </w:r>
          </w:p>
          <w:p w14:paraId="028273EA" w14:textId="77777777" w:rsidR="00E46F05" w:rsidRDefault="00E46F05">
            <w:pPr>
              <w:widowControl w:val="0"/>
              <w:rPr>
                <w:rFonts w:ascii="Times New Roman" w:eastAsia="Times New Roman" w:hAnsi="Times New Roman" w:cs="Times New Roman"/>
                <w:sz w:val="24"/>
                <w:szCs w:val="24"/>
              </w:rPr>
            </w:pPr>
            <w:r w:rsidRPr="00E46F05">
              <w:rPr>
                <w:rFonts w:ascii="Times New Roman" w:eastAsia="Times New Roman" w:hAnsi="Times New Roman" w:cs="Times New Roman"/>
                <w:sz w:val="24"/>
                <w:szCs w:val="24"/>
              </w:rPr>
              <w:t>«Головоломка, логика».</w:t>
            </w:r>
          </w:p>
          <w:p w14:paraId="61A59692" w14:textId="77777777" w:rsidR="00E46F05" w:rsidRDefault="00E46F0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Задачи: </w:t>
            </w:r>
            <w:r w:rsidRPr="00E46F05">
              <w:rPr>
                <w:rFonts w:ascii="Times New Roman" w:eastAsia="Times New Roman" w:hAnsi="Times New Roman" w:cs="Times New Roman"/>
                <w:sz w:val="24"/>
                <w:szCs w:val="24"/>
                <w:lang w:val="ru-RU"/>
              </w:rPr>
              <w:t>формирование умения нестандартно мыслить; решать головоломки, логические задачи; развитие умения находить признаки сходства предметов</w:t>
            </w:r>
            <w:r>
              <w:rPr>
                <w:rFonts w:ascii="Times New Roman" w:eastAsia="Times New Roman" w:hAnsi="Times New Roman" w:cs="Times New Roman"/>
                <w:sz w:val="24"/>
                <w:szCs w:val="24"/>
                <w:lang w:val="ru-RU"/>
              </w:rPr>
              <w:t>.</w:t>
            </w:r>
          </w:p>
          <w:p w14:paraId="288E529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Игры-упражнения по лепке "Буду </w:t>
            </w:r>
            <w:r>
              <w:rPr>
                <w:rFonts w:ascii="Times New Roman" w:eastAsia="Times New Roman" w:hAnsi="Times New Roman" w:cs="Times New Roman"/>
                <w:sz w:val="24"/>
                <w:szCs w:val="24"/>
              </w:rPr>
              <w:lastRenderedPageBreak/>
              <w:t>балериной".</w:t>
            </w:r>
          </w:p>
          <w:p w14:paraId="7702EC0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лепить силуэт человека, "балерину" в движении, соединять части между собой; сглаживая пальцами место соединения.</w:t>
            </w:r>
          </w:p>
          <w:p w14:paraId="4626AB54"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487920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Сюжетно-ролевая игра "Путешествие с героями любимых книг". (</w:t>
            </w:r>
            <w:r w:rsidR="0064724A">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художественная литература)</w:t>
            </w:r>
          </w:p>
          <w:p w14:paraId="6FFAE31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прививать интерес к книгам детских писателей; развивать способности принимать на себя роль сказочного героя.</w:t>
            </w:r>
          </w:p>
          <w:p w14:paraId="06E62E6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«Исследование», «Экономия»: "Переработка"</w:t>
            </w:r>
          </w:p>
          <w:p w14:paraId="478E67C0" w14:textId="77777777" w:rsidR="009E41D9" w:rsidRDefault="00EF3978">
            <w:pPr>
              <w:widowControl w:val="0"/>
              <w:rPr>
                <w:rFonts w:ascii="Times New Roman" w:eastAsia="Times New Roman" w:hAnsi="Times New Roman" w:cs="Times New Roman"/>
                <w:color w:val="1155CC"/>
                <w:sz w:val="24"/>
                <w:szCs w:val="24"/>
                <w:u w:val="single"/>
              </w:rPr>
            </w:pPr>
            <w:hyperlink r:id="rId6">
              <w:r w:rsidR="00305BBF">
                <w:rPr>
                  <w:rFonts w:ascii="Times New Roman" w:eastAsia="Times New Roman" w:hAnsi="Times New Roman" w:cs="Times New Roman"/>
                  <w:color w:val="1155CC"/>
                  <w:sz w:val="24"/>
                  <w:szCs w:val="24"/>
                  <w:u w:val="single"/>
                </w:rPr>
                <w:t>https://bilimkids.kz/media/video/pererabotka</w:t>
              </w:r>
            </w:hyperlink>
          </w:p>
          <w:p w14:paraId="3D2F1E2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включаться в исследовательское событие, пополнять знания, делать выводы, делиться мнениями о способах переработки предметов, вторичного их использования в жизни человека; формировать экологическую культуру.</w:t>
            </w:r>
          </w:p>
          <w:p w14:paraId="53A452C6"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2084DE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Әжелер мектебі / Школа бабушек. Сюжетно-ролевая игра "Магазин посуды. Казахская национальная утварь, посуда". (</w:t>
            </w:r>
            <w:r w:rsidR="0064724A">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ознакомление с окружающим миром, развитие речи)</w:t>
            </w:r>
          </w:p>
          <w:p w14:paraId="73A12D78" w14:textId="77777777" w:rsidR="009E41D9" w:rsidRPr="009F711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понятия о специфике деятельности продавца посуды в магазине "посуда"; осваивать и запоминать названия </w:t>
            </w:r>
            <w:r>
              <w:rPr>
                <w:rFonts w:ascii="Times New Roman" w:eastAsia="Times New Roman" w:hAnsi="Times New Roman" w:cs="Times New Roman"/>
                <w:sz w:val="24"/>
                <w:szCs w:val="24"/>
              </w:rPr>
              <w:lastRenderedPageBreak/>
              <w:t>слов</w:t>
            </w:r>
          </w:p>
          <w:p w14:paraId="095A484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Логическая игра "Во что превратится в будущем?". (</w:t>
            </w:r>
            <w:r w:rsidR="009F711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основы математики)</w:t>
            </w:r>
          </w:p>
          <w:p w14:paraId="6793DD6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знания детей об окружающих предметах и явлениях, о жизни человека и животных; развивать логическое мышление, память, воображение; воспитывать смекалку, сообразительность.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EA0A94E" w14:textId="77777777" w:rsidR="0064724A" w:rsidRDefault="0064724A">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 «Говорим правильно»</w:t>
            </w:r>
          </w:p>
          <w:p w14:paraId="648BF1B8" w14:textId="77777777" w:rsidR="0064724A" w:rsidRDefault="0064724A">
            <w:pPr>
              <w:widowControl w:val="0"/>
              <w:rPr>
                <w:rFonts w:ascii="Times New Roman" w:eastAsia="Times New Roman" w:hAnsi="Times New Roman" w:cs="Times New Roman"/>
                <w:sz w:val="24"/>
                <w:szCs w:val="24"/>
              </w:rPr>
            </w:pPr>
            <w:r w:rsidRPr="0064724A">
              <w:rPr>
                <w:rFonts w:ascii="Times New Roman" w:eastAsia="Times New Roman" w:hAnsi="Times New Roman" w:cs="Times New Roman"/>
                <w:sz w:val="24"/>
                <w:szCs w:val="24"/>
              </w:rPr>
              <w:t>«Вернем Федоре посуду»</w:t>
            </w:r>
          </w:p>
          <w:p w14:paraId="67C51E9F" w14:textId="77777777" w:rsidR="0064724A" w:rsidRDefault="0064724A">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Задачи: </w:t>
            </w:r>
            <w:r w:rsidRPr="0064724A">
              <w:rPr>
                <w:rFonts w:ascii="Times New Roman" w:eastAsia="Times New Roman" w:hAnsi="Times New Roman" w:cs="Times New Roman"/>
                <w:sz w:val="24"/>
                <w:szCs w:val="24"/>
                <w:lang w:val="ru-RU"/>
              </w:rPr>
              <w:t xml:space="preserve">Учить сочетать признаки разных предметов, классифицировать посуду: чайная, столовая, кухонная, образовывать уменьшительно – ласкательные слова, находить и формулировать </w:t>
            </w:r>
            <w:r w:rsidRPr="0064724A">
              <w:rPr>
                <w:rFonts w:ascii="Times New Roman" w:eastAsia="Times New Roman" w:hAnsi="Times New Roman" w:cs="Times New Roman"/>
                <w:sz w:val="24"/>
                <w:szCs w:val="24"/>
                <w:lang w:val="ru-RU"/>
              </w:rPr>
              <w:lastRenderedPageBreak/>
              <w:t>противоречивые свойства рассматриваемых предметов и действий. Обогащать речь пословицами и поговорками. Развивать изобретательские умения. Воспитывать чувство сопереживания.</w:t>
            </w:r>
          </w:p>
          <w:p w14:paraId="1034A07E" w14:textId="77777777" w:rsidR="009E41D9" w:rsidRPr="0064724A" w:rsidRDefault="00305BB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Игра</w:t>
            </w:r>
            <w:r w:rsidRPr="0064724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Выведи</w:t>
            </w:r>
            <w:r w:rsidRPr="0064724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персонажи</w:t>
            </w:r>
            <w:r w:rsidRPr="0064724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из</w:t>
            </w:r>
            <w:r w:rsidRPr="0064724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лабиринтов</w:t>
            </w:r>
            <w:r w:rsidRPr="0064724A">
              <w:rPr>
                <w:rFonts w:ascii="Times New Roman" w:eastAsia="Times New Roman" w:hAnsi="Times New Roman" w:cs="Times New Roman"/>
                <w:sz w:val="24"/>
                <w:szCs w:val="24"/>
                <w:lang w:val="ru-RU"/>
              </w:rPr>
              <w:t>».</w:t>
            </w:r>
          </w:p>
          <w:p w14:paraId="4DFDB65F" w14:textId="77777777" w:rsidR="009E41D9" w:rsidRPr="00A0476D" w:rsidRDefault="00EF3978">
            <w:pPr>
              <w:widowControl w:val="0"/>
              <w:rPr>
                <w:rFonts w:ascii="Times New Roman" w:eastAsia="Times New Roman" w:hAnsi="Times New Roman" w:cs="Times New Roman"/>
                <w:color w:val="1155CC"/>
                <w:sz w:val="24"/>
                <w:szCs w:val="24"/>
                <w:u w:val="single"/>
                <w:lang w:val="ru-RU"/>
              </w:rPr>
            </w:pPr>
            <w:hyperlink r:id="rId7">
              <w:r w:rsidR="00305BBF" w:rsidRPr="00840804">
                <w:rPr>
                  <w:rFonts w:ascii="Times New Roman" w:eastAsia="Times New Roman" w:hAnsi="Times New Roman" w:cs="Times New Roman"/>
                  <w:color w:val="1155CC"/>
                  <w:sz w:val="24"/>
                  <w:szCs w:val="24"/>
                  <w:u w:val="single"/>
                  <w:lang w:val="en-US"/>
                </w:rPr>
                <w:t>https</w:t>
              </w:r>
              <w:r w:rsidR="00305BBF" w:rsidRPr="00A0476D">
                <w:rPr>
                  <w:rFonts w:ascii="Times New Roman" w:eastAsia="Times New Roman" w:hAnsi="Times New Roman" w:cs="Times New Roman"/>
                  <w:color w:val="1155CC"/>
                  <w:sz w:val="24"/>
                  <w:szCs w:val="24"/>
                  <w:u w:val="single"/>
                  <w:lang w:val="ru-RU"/>
                </w:rPr>
                <w:t>://</w:t>
              </w:r>
              <w:r w:rsidR="00305BBF" w:rsidRPr="00840804">
                <w:rPr>
                  <w:rFonts w:ascii="Times New Roman" w:eastAsia="Times New Roman" w:hAnsi="Times New Roman" w:cs="Times New Roman"/>
                  <w:color w:val="1155CC"/>
                  <w:sz w:val="24"/>
                  <w:szCs w:val="24"/>
                  <w:u w:val="single"/>
                  <w:lang w:val="en-US"/>
                </w:rPr>
                <w:t>bilimkids</w:t>
              </w:r>
              <w:r w:rsidR="00305BBF" w:rsidRPr="00A0476D">
                <w:rPr>
                  <w:rFonts w:ascii="Times New Roman" w:eastAsia="Times New Roman" w:hAnsi="Times New Roman" w:cs="Times New Roman"/>
                  <w:color w:val="1155CC"/>
                  <w:sz w:val="24"/>
                  <w:szCs w:val="24"/>
                  <w:u w:val="single"/>
                  <w:lang w:val="ru-RU"/>
                </w:rPr>
                <w:t>.</w:t>
              </w:r>
              <w:r w:rsidR="00305BBF" w:rsidRPr="00840804">
                <w:rPr>
                  <w:rFonts w:ascii="Times New Roman" w:eastAsia="Times New Roman" w:hAnsi="Times New Roman" w:cs="Times New Roman"/>
                  <w:color w:val="1155CC"/>
                  <w:sz w:val="24"/>
                  <w:szCs w:val="24"/>
                  <w:u w:val="single"/>
                  <w:lang w:val="en-US"/>
                </w:rPr>
                <w:t>kz</w:t>
              </w:r>
              <w:r w:rsidR="00305BBF" w:rsidRPr="00A0476D">
                <w:rPr>
                  <w:rFonts w:ascii="Times New Roman" w:eastAsia="Times New Roman" w:hAnsi="Times New Roman" w:cs="Times New Roman"/>
                  <w:color w:val="1155CC"/>
                  <w:sz w:val="24"/>
                  <w:szCs w:val="24"/>
                  <w:u w:val="single"/>
                  <w:lang w:val="ru-RU"/>
                </w:rPr>
                <w:t>/</w:t>
              </w:r>
              <w:r w:rsidR="00305BBF" w:rsidRPr="00840804">
                <w:rPr>
                  <w:rFonts w:ascii="Times New Roman" w:eastAsia="Times New Roman" w:hAnsi="Times New Roman" w:cs="Times New Roman"/>
                  <w:color w:val="1155CC"/>
                  <w:sz w:val="24"/>
                  <w:szCs w:val="24"/>
                  <w:u w:val="single"/>
                  <w:lang w:val="en-US"/>
                </w:rPr>
                <w:t>steam</w:t>
              </w:r>
              <w:r w:rsidR="00305BBF" w:rsidRPr="00A0476D">
                <w:rPr>
                  <w:rFonts w:ascii="Times New Roman" w:eastAsia="Times New Roman" w:hAnsi="Times New Roman" w:cs="Times New Roman"/>
                  <w:color w:val="1155CC"/>
                  <w:sz w:val="24"/>
                  <w:szCs w:val="24"/>
                  <w:u w:val="single"/>
                  <w:lang w:val="ru-RU"/>
                </w:rPr>
                <w:t>/39?</w:t>
              </w:r>
              <w:r w:rsidR="00305BBF" w:rsidRPr="00840804">
                <w:rPr>
                  <w:rFonts w:ascii="Times New Roman" w:eastAsia="Times New Roman" w:hAnsi="Times New Roman" w:cs="Times New Roman"/>
                  <w:color w:val="1155CC"/>
                  <w:sz w:val="24"/>
                  <w:szCs w:val="24"/>
                  <w:u w:val="single"/>
                  <w:lang w:val="en-US"/>
                </w:rPr>
                <w:t>l</w:t>
              </w:r>
              <w:r w:rsidR="00305BBF" w:rsidRPr="00A0476D">
                <w:rPr>
                  <w:rFonts w:ascii="Times New Roman" w:eastAsia="Times New Roman" w:hAnsi="Times New Roman" w:cs="Times New Roman"/>
                  <w:color w:val="1155CC"/>
                  <w:sz w:val="24"/>
                  <w:szCs w:val="24"/>
                  <w:u w:val="single"/>
                  <w:lang w:val="ru-RU"/>
                </w:rPr>
                <w:t>=3</w:t>
              </w:r>
            </w:hyperlink>
          </w:p>
          <w:p w14:paraId="194A47FC" w14:textId="77777777" w:rsidR="009E41D9" w:rsidRDefault="009E41D9" w:rsidP="0064724A">
            <w:pPr>
              <w:widowControl w:val="0"/>
              <w:rPr>
                <w:rFonts w:ascii="Times New Roman" w:eastAsia="Times New Roman" w:hAnsi="Times New Roman" w:cs="Times New Roman"/>
                <w:sz w:val="24"/>
                <w:szCs w:val="24"/>
              </w:rPr>
            </w:pPr>
          </w:p>
        </w:tc>
      </w:tr>
      <w:tr w:rsidR="009E41D9" w14:paraId="502A37DE"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F478E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BCEA67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загадок, скороговорок.</w:t>
            </w:r>
          </w:p>
          <w:p w14:paraId="11D5ACD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Настольный театр "Волк и семеро козлят".</w:t>
            </w:r>
          </w:p>
          <w:p w14:paraId="4D54FDD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у детей навыки </w:t>
            </w:r>
            <w:r>
              <w:rPr>
                <w:rFonts w:ascii="Times New Roman" w:eastAsia="Times New Roman" w:hAnsi="Times New Roman" w:cs="Times New Roman"/>
                <w:sz w:val="24"/>
                <w:szCs w:val="24"/>
              </w:rPr>
              <w:lastRenderedPageBreak/>
              <w:t>пересказа известного сюжета, умение обыгрывать ситуацию с героями сказки.</w:t>
            </w:r>
          </w:p>
          <w:p w14:paraId="5099ED8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4D1D71">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художественная литература)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3938A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Артикуляционные упражнения.</w:t>
            </w:r>
          </w:p>
          <w:p w14:paraId="7A3ED00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Развивающая игра "Угадай героя сказки по его словам". (</w:t>
            </w:r>
            <w:r w:rsidR="004D1D71">
              <w:rPr>
                <w:rFonts w:ascii="Times New Roman" w:eastAsia="Times New Roman" w:hAnsi="Times New Roman" w:cs="Times New Roman"/>
                <w:sz w:val="24"/>
                <w:szCs w:val="24"/>
              </w:rPr>
              <w:t>Можно</w:t>
            </w:r>
            <w:r>
              <w:rPr>
                <w:rFonts w:ascii="Times New Roman" w:eastAsia="Times New Roman" w:hAnsi="Times New Roman" w:cs="Times New Roman"/>
                <w:sz w:val="24"/>
                <w:szCs w:val="24"/>
              </w:rPr>
              <w:t xml:space="preserve"> угадывать героев по </w:t>
            </w:r>
            <w:r>
              <w:rPr>
                <w:rFonts w:ascii="Times New Roman" w:eastAsia="Times New Roman" w:hAnsi="Times New Roman" w:cs="Times New Roman"/>
                <w:sz w:val="24"/>
                <w:szCs w:val="24"/>
              </w:rPr>
              <w:lastRenderedPageBreak/>
              <w:t>исполняемым песням в музыкальных сказках)</w:t>
            </w:r>
          </w:p>
          <w:p w14:paraId="56C0992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память, закреплять знание сказок, слов героев; воспитывать любовь к сказкам.</w:t>
            </w:r>
          </w:p>
          <w:p w14:paraId="35C1495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кгн, навыки самообслуживания, музыка, ознакомление с окружающим миром, развитие речи, художественная литература)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282B7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Беседа на тему "В стране чудес". Обмен мнениями. (</w:t>
            </w:r>
            <w:r w:rsidR="004D1D71">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художественная </w:t>
            </w:r>
            <w:r>
              <w:rPr>
                <w:rFonts w:ascii="Times New Roman" w:eastAsia="Times New Roman" w:hAnsi="Times New Roman" w:cs="Times New Roman"/>
                <w:sz w:val="24"/>
                <w:szCs w:val="24"/>
              </w:rPr>
              <w:lastRenderedPageBreak/>
              <w:t>литература)</w:t>
            </w:r>
          </w:p>
          <w:p w14:paraId="4718FE7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грамматический строй речи, память, воображение, навыки творческого рассказывания, умения продолжить представленный сюжет,</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E669C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Развитие речи ребенка. Заучивание стихотворений.</w:t>
            </w:r>
          </w:p>
          <w:p w14:paraId="3674D5A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Скачет белочка по веткам.</w:t>
            </w:r>
          </w:p>
          <w:p w14:paraId="3B344F44" w14:textId="77777777" w:rsidR="009E41D9" w:rsidRDefault="004D1D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Соберёт орешки деткам.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D1AC0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знакомых считалок. (</w:t>
            </w:r>
            <w:r w:rsidR="004D1D71">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основы математики)</w:t>
            </w:r>
          </w:p>
          <w:p w14:paraId="66C0AD6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"Домино".</w:t>
            </w:r>
          </w:p>
          <w:p w14:paraId="08CA339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внимательность, </w:t>
            </w:r>
            <w:r>
              <w:rPr>
                <w:rFonts w:ascii="Times New Roman" w:eastAsia="Times New Roman" w:hAnsi="Times New Roman" w:cs="Times New Roman"/>
                <w:sz w:val="24"/>
                <w:szCs w:val="24"/>
              </w:rPr>
              <w:lastRenderedPageBreak/>
              <w:t>логическое мышление, умение анализировать ситуацию, смекалку, мелкую моторику рук; закрепить представления детей о размерах, форме, цвете предметов; развивать наблюдение и внимание, развивает операции сравнения и обобщения.</w:t>
            </w:r>
          </w:p>
        </w:tc>
      </w:tr>
      <w:tr w:rsidR="009E41D9" w14:paraId="6C31991D"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EAE1DD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8BB5A9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 «Безопасность»: Отрабатывать, закреплять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вырабатывать привычку к самопроверке, взаимопроверке; воспитывать осознанное отношение к деятельности, к здоровью.</w:t>
            </w:r>
          </w:p>
          <w:p w14:paraId="468ED6A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9D01E9">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70CE8EE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қолғап(тар) - варежки (перчатки), бөкебай - шарф.</w:t>
            </w:r>
          </w:p>
          <w:p w14:paraId="3F4C140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Холод — тонкое явление.</w:t>
            </w:r>
          </w:p>
          <w:p w14:paraId="64A8EC5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 простудить его ли цель?</w:t>
            </w:r>
          </w:p>
          <w:p w14:paraId="3F7FAE5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на наше удивленье</w:t>
            </w:r>
          </w:p>
          <w:p w14:paraId="2050B05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Может проходить сквозь щель.</w:t>
            </w:r>
          </w:p>
          <w:p w14:paraId="528A379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Быть внимательным несложно,</w:t>
            </w:r>
          </w:p>
          <w:p w14:paraId="1B84C12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заправимся надежно,</w:t>
            </w:r>
          </w:p>
          <w:p w14:paraId="4EF3C33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скорее с ним подружимся,</w:t>
            </w:r>
          </w:p>
          <w:p w14:paraId="78944BE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Раззадоримся, не простудимся. (Д. Ахметова)</w:t>
            </w:r>
          </w:p>
        </w:tc>
      </w:tr>
      <w:tr w:rsidR="009E41D9" w14:paraId="7AD5AA20"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5CBDB7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AEDCF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осенней погодой. (</w:t>
            </w:r>
            <w:r w:rsidR="009D01E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275FB1D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вырабатывать представления об осенней погодой; способствовать тому, чтобы дети самостоятельно делали выводы о причинах изменений в природе осенью; воспитывать пытливость ума.</w:t>
            </w:r>
          </w:p>
          <w:p w14:paraId="1D3580B6" w14:textId="77777777" w:rsidR="009E41D9" w:rsidRDefault="009D01E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«Өнегелі»: </w:t>
            </w:r>
            <w:r w:rsidR="00305BBF" w:rsidRPr="009D01E9">
              <w:rPr>
                <w:rFonts w:ascii="Times New Roman" w:eastAsia="Times New Roman" w:hAnsi="Times New Roman" w:cs="Times New Roman"/>
                <w:b/>
                <w:sz w:val="24"/>
                <w:szCs w:val="24"/>
              </w:rPr>
              <w:t xml:space="preserve">Трудовая </w:t>
            </w:r>
            <w:r w:rsidR="00305BBF" w:rsidRPr="009D01E9">
              <w:rPr>
                <w:rFonts w:ascii="Times New Roman" w:eastAsia="Times New Roman" w:hAnsi="Times New Roman" w:cs="Times New Roman"/>
                <w:b/>
                <w:sz w:val="24"/>
                <w:szCs w:val="24"/>
              </w:rPr>
              <w:lastRenderedPageBreak/>
              <w:t>деятельность: подметание дорожек</w:t>
            </w:r>
            <w:r w:rsidR="00305BBF">
              <w:rPr>
                <w:rFonts w:ascii="Times New Roman" w:eastAsia="Times New Roman" w:hAnsi="Times New Roman" w:cs="Times New Roman"/>
                <w:sz w:val="24"/>
                <w:szCs w:val="24"/>
              </w:rPr>
              <w:t>. (</w:t>
            </w:r>
            <w:r>
              <w:rPr>
                <w:rFonts w:ascii="Times New Roman" w:eastAsia="Times New Roman" w:hAnsi="Times New Roman" w:cs="Times New Roman"/>
                <w:sz w:val="24"/>
                <w:szCs w:val="24"/>
              </w:rPr>
              <w:t>Физическое</w:t>
            </w:r>
            <w:r w:rsidR="00305BBF">
              <w:rPr>
                <w:rFonts w:ascii="Times New Roman" w:eastAsia="Times New Roman" w:hAnsi="Times New Roman" w:cs="Times New Roman"/>
                <w:sz w:val="24"/>
                <w:szCs w:val="24"/>
              </w:rPr>
              <w:t xml:space="preserve"> развитие, ознакомление с окружающим миром)</w:t>
            </w:r>
          </w:p>
          <w:p w14:paraId="28977B2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565CEB2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"Солнце и планеты".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 основы математики)</w:t>
            </w:r>
          </w:p>
          <w:p w14:paraId="45B6ECE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играть по правилам, быть внимательным, выдержанным; упражнять память, зрительное восприятие, </w:t>
            </w:r>
            <w:r>
              <w:rPr>
                <w:rFonts w:ascii="Times New Roman" w:eastAsia="Times New Roman" w:hAnsi="Times New Roman" w:cs="Times New Roman"/>
                <w:sz w:val="24"/>
                <w:szCs w:val="24"/>
              </w:rPr>
              <w:lastRenderedPageBreak/>
              <w:t>коммуникативные навыки; воспитывать интерес к окружающему миру.</w:t>
            </w:r>
          </w:p>
          <w:p w14:paraId="15ABEFD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"Совушка".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w:t>
            </w:r>
          </w:p>
          <w:p w14:paraId="001C668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беге врассыпную; развивать умение двигаться по сигналу, умение быть неподвижным; развивать ориентировку в пространстве, выдержку; воспитывать дружелюбие.</w:t>
            </w:r>
          </w:p>
          <w:p w14:paraId="5C96A3C2" w14:textId="77777777" w:rsidR="009E41D9" w:rsidRDefault="00305BBF">
            <w:pPr>
              <w:widowControl w:val="0"/>
              <w:rPr>
                <w:rFonts w:ascii="Times New Roman" w:eastAsia="Times New Roman" w:hAnsi="Times New Roman" w:cs="Times New Roman"/>
                <w:sz w:val="24"/>
                <w:szCs w:val="24"/>
              </w:rPr>
            </w:pPr>
            <w:r w:rsidRPr="009D01E9">
              <w:rPr>
                <w:rFonts w:ascii="Times New Roman" w:eastAsia="Times New Roman" w:hAnsi="Times New Roman" w:cs="Times New Roman"/>
                <w:b/>
                <w:sz w:val="24"/>
                <w:szCs w:val="24"/>
              </w:rPr>
              <w:t xml:space="preserve">Свободные самостоятельные игры с выносным материалом, во вновь образованных </w:t>
            </w:r>
            <w:r w:rsidRPr="009D01E9">
              <w:rPr>
                <w:rFonts w:ascii="Times New Roman" w:eastAsia="Times New Roman" w:hAnsi="Times New Roman" w:cs="Times New Roman"/>
                <w:b/>
                <w:sz w:val="24"/>
                <w:szCs w:val="24"/>
              </w:rPr>
              <w:lastRenderedPageBreak/>
              <w:t>командах.</w:t>
            </w:r>
            <w:r>
              <w:rPr>
                <w:rFonts w:ascii="Times New Roman" w:eastAsia="Times New Roman" w:hAnsi="Times New Roman" w:cs="Times New Roman"/>
                <w:sz w:val="24"/>
                <w:szCs w:val="24"/>
              </w:rPr>
              <w:t xml:space="preserve"> (</w:t>
            </w:r>
            <w:r w:rsidR="009D01E9">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соц-эмоц развитие, ознакомление с окружающим миром)</w:t>
            </w:r>
          </w:p>
          <w:p w14:paraId="1A152B5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коммуникативные, игровые навыки, чувство товарищества, индивидуальные качества.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2C4CA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сезонными изменениями. (</w:t>
            </w:r>
            <w:r w:rsidR="009D01E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73853DF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представления о явлениях природы; закреплять знания о явлениях природе при переходе от осени к зиме.</w:t>
            </w:r>
          </w:p>
          <w:p w14:paraId="59A624E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"Ак серек – Кок серек". Казахская народная игра.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казахский язык, развитие речи)</w:t>
            </w:r>
          </w:p>
          <w:p w14:paraId="55E1E65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способствовать развитию умения играть в команде, брать на себя ответственность; развивать быстроту, силу, ловкость, выдержку; воспитывать чувство сплоченности, дружбы.</w:t>
            </w:r>
          </w:p>
          <w:p w14:paraId="564D80B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"Лиса в курятнике".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w:t>
            </w:r>
          </w:p>
          <w:p w14:paraId="764F339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умение быстро действовать по сигналу; развивать вестибулярный аппарат, ловкость.</w:t>
            </w:r>
          </w:p>
          <w:p w14:paraId="577BC6A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w:t>
            </w:r>
            <w:r w:rsidRPr="009D01E9">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подметание дорожек от растительного сора. (</w:t>
            </w:r>
            <w:r w:rsidR="009D01E9">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развитие)</w:t>
            </w:r>
          </w:p>
          <w:p w14:paraId="4281E75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0C94BE30" w14:textId="77777777" w:rsidR="009E41D9" w:rsidRDefault="00305BBF">
            <w:pPr>
              <w:widowControl w:val="0"/>
              <w:rPr>
                <w:rFonts w:ascii="Times New Roman" w:eastAsia="Times New Roman" w:hAnsi="Times New Roman" w:cs="Times New Roman"/>
                <w:sz w:val="24"/>
                <w:szCs w:val="24"/>
              </w:rPr>
            </w:pPr>
            <w:r w:rsidRPr="009D01E9">
              <w:rPr>
                <w:rFonts w:ascii="Times New Roman" w:eastAsia="Times New Roman" w:hAnsi="Times New Roman" w:cs="Times New Roman"/>
                <w:b/>
                <w:sz w:val="24"/>
                <w:szCs w:val="24"/>
              </w:rPr>
              <w:t>Самостоятельная свободная игровая деятельность, игры с выносным материалом:</w:t>
            </w:r>
            <w:r>
              <w:rPr>
                <w:rFonts w:ascii="Times New Roman" w:eastAsia="Times New Roman" w:hAnsi="Times New Roman" w:cs="Times New Roman"/>
                <w:sz w:val="24"/>
                <w:szCs w:val="24"/>
              </w:rPr>
              <w:t xml:space="preserve"> упражнения на развитие равновесия.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соц-эмоц развитие)</w:t>
            </w:r>
          </w:p>
          <w:p w14:paraId="4150F92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совершенствование движений тела.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730C1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Наблюдение за осенней погодой. (</w:t>
            </w:r>
            <w:r w:rsidR="009D01E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0AA457D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вырабатывать представления об осенней погодой; способствовать тому, чтобы дети самостоятельно делали выводы о причинах изменений в природе осенью; воспитывать пытливость ума.</w:t>
            </w:r>
          </w:p>
          <w:p w14:paraId="5DCA28B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w:t>
            </w:r>
            <w:r w:rsidRPr="009D01E9">
              <w:rPr>
                <w:rFonts w:ascii="Times New Roman" w:eastAsia="Times New Roman" w:hAnsi="Times New Roman" w:cs="Times New Roman"/>
                <w:b/>
                <w:sz w:val="24"/>
                <w:szCs w:val="24"/>
              </w:rPr>
              <w:t xml:space="preserve">Трудовая деятельность: </w:t>
            </w:r>
            <w:r w:rsidRPr="009D01E9">
              <w:rPr>
                <w:rFonts w:ascii="Times New Roman" w:eastAsia="Times New Roman" w:hAnsi="Times New Roman" w:cs="Times New Roman"/>
                <w:b/>
                <w:sz w:val="24"/>
                <w:szCs w:val="24"/>
              </w:rPr>
              <w:lastRenderedPageBreak/>
              <w:t>подметание дорожек</w:t>
            </w:r>
            <w:r>
              <w:rPr>
                <w:rFonts w:ascii="Times New Roman" w:eastAsia="Times New Roman" w:hAnsi="Times New Roman" w:cs="Times New Roman"/>
                <w:sz w:val="24"/>
                <w:szCs w:val="24"/>
              </w:rPr>
              <w:t>. (</w:t>
            </w:r>
            <w:r w:rsidR="009D01E9">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навыки самообслуживания)</w:t>
            </w:r>
          </w:p>
          <w:p w14:paraId="2F8815D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12BAEFD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"Солнце и планеты". (</w:t>
            </w:r>
            <w:r w:rsidR="009D01E9">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 основы математики)</w:t>
            </w:r>
          </w:p>
          <w:p w14:paraId="2890B67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играть по правилам, быть внимательным, выдержанным; упражнять память, зрительное восприятие, коммуникативные навыки; воспитывать </w:t>
            </w:r>
            <w:r>
              <w:rPr>
                <w:rFonts w:ascii="Times New Roman" w:eastAsia="Times New Roman" w:hAnsi="Times New Roman" w:cs="Times New Roman"/>
                <w:sz w:val="24"/>
                <w:szCs w:val="24"/>
              </w:rPr>
              <w:lastRenderedPageBreak/>
              <w:t>интерес к окружающему миру.</w:t>
            </w:r>
          </w:p>
          <w:p w14:paraId="52B3FFF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w:t>
            </w:r>
            <w:r w:rsidR="009D01E9">
              <w:rPr>
                <w:rFonts w:ascii="Times New Roman" w:eastAsia="Times New Roman" w:hAnsi="Times New Roman" w:cs="Times New Roman"/>
                <w:sz w:val="24"/>
                <w:szCs w:val="24"/>
              </w:rPr>
              <w:t>жная игра "Кто самый меткий?" (Ф</w:t>
            </w:r>
            <w:r>
              <w:rPr>
                <w:rFonts w:ascii="Times New Roman" w:eastAsia="Times New Roman" w:hAnsi="Times New Roman" w:cs="Times New Roman"/>
                <w:sz w:val="24"/>
                <w:szCs w:val="24"/>
              </w:rPr>
              <w:t>изическая культура)</w:t>
            </w:r>
          </w:p>
          <w:p w14:paraId="5E707F2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навыки бросания мешочка с песком в цель сверху из-за головы, стараясь попасть в неё; развивать глазомер, моторику рук.</w:t>
            </w:r>
          </w:p>
          <w:p w14:paraId="1CCBBB44" w14:textId="77777777" w:rsidR="009E41D9" w:rsidRDefault="00305BBF">
            <w:pPr>
              <w:widowControl w:val="0"/>
              <w:rPr>
                <w:rFonts w:ascii="Times New Roman" w:eastAsia="Times New Roman" w:hAnsi="Times New Roman" w:cs="Times New Roman"/>
                <w:sz w:val="24"/>
                <w:szCs w:val="24"/>
              </w:rPr>
            </w:pPr>
            <w:r w:rsidRPr="009D01E9">
              <w:rPr>
                <w:rFonts w:ascii="Times New Roman" w:eastAsia="Times New Roman" w:hAnsi="Times New Roman" w:cs="Times New Roman"/>
                <w:b/>
                <w:sz w:val="24"/>
                <w:szCs w:val="24"/>
              </w:rPr>
              <w:t>Свободные самостоятельные игры с выносным материалом, во вновь образованных командах.</w:t>
            </w:r>
            <w:r>
              <w:rPr>
                <w:rFonts w:ascii="Times New Roman" w:eastAsia="Times New Roman" w:hAnsi="Times New Roman" w:cs="Times New Roman"/>
                <w:sz w:val="24"/>
                <w:szCs w:val="24"/>
              </w:rPr>
              <w:t xml:space="preserve"> (</w:t>
            </w:r>
            <w:r w:rsidR="009D01E9">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w:t>
            </w:r>
          </w:p>
          <w:p w14:paraId="4EDBD1F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коммуникативные, игровые навыки, </w:t>
            </w:r>
            <w:r>
              <w:rPr>
                <w:rFonts w:ascii="Times New Roman" w:eastAsia="Times New Roman" w:hAnsi="Times New Roman" w:cs="Times New Roman"/>
                <w:sz w:val="24"/>
                <w:szCs w:val="24"/>
              </w:rPr>
              <w:lastRenderedPageBreak/>
              <w:t>чувство товарищества, индивидуальные качества.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2135F7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Наблюдение за хвойными деревьями (сосна, ель). (</w:t>
            </w:r>
            <w:r w:rsidR="009D01E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1C41B3B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сравнивать хвойные деревья, находить внешние черты сходства и различия деревьев; воспитывать бережное отношение в живой природе.</w:t>
            </w:r>
          </w:p>
          <w:p w14:paraId="1F994842" w14:textId="77777777" w:rsidR="009E41D9" w:rsidRDefault="009D01E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5BBF">
              <w:rPr>
                <w:rFonts w:ascii="Times New Roman" w:eastAsia="Times New Roman" w:hAnsi="Times New Roman" w:cs="Times New Roman"/>
                <w:sz w:val="24"/>
                <w:szCs w:val="24"/>
              </w:rPr>
              <w:t xml:space="preserve">«Экономия», «Экология»: </w:t>
            </w:r>
            <w:r w:rsidR="00305BBF" w:rsidRPr="004D3D92">
              <w:rPr>
                <w:rFonts w:ascii="Times New Roman" w:eastAsia="Times New Roman" w:hAnsi="Times New Roman" w:cs="Times New Roman"/>
                <w:b/>
                <w:sz w:val="24"/>
                <w:szCs w:val="24"/>
              </w:rPr>
              <w:t xml:space="preserve">Трудовая </w:t>
            </w:r>
            <w:r w:rsidR="00305BBF" w:rsidRPr="004D3D92">
              <w:rPr>
                <w:rFonts w:ascii="Times New Roman" w:eastAsia="Times New Roman" w:hAnsi="Times New Roman" w:cs="Times New Roman"/>
                <w:b/>
                <w:sz w:val="24"/>
                <w:szCs w:val="24"/>
              </w:rPr>
              <w:lastRenderedPageBreak/>
              <w:t>деятельность: сбор природного материала.</w:t>
            </w:r>
            <w:r w:rsidR="00305BBF">
              <w:rPr>
                <w:rFonts w:ascii="Times New Roman" w:eastAsia="Times New Roman" w:hAnsi="Times New Roman" w:cs="Times New Roman"/>
                <w:sz w:val="24"/>
                <w:szCs w:val="24"/>
              </w:rPr>
              <w:t xml:space="preserve"> (</w:t>
            </w:r>
            <w:r w:rsidR="004D3D92">
              <w:rPr>
                <w:rFonts w:ascii="Times New Roman" w:eastAsia="Times New Roman" w:hAnsi="Times New Roman" w:cs="Times New Roman"/>
                <w:sz w:val="24"/>
                <w:szCs w:val="24"/>
              </w:rPr>
              <w:t>Ознакомление</w:t>
            </w:r>
            <w:r w:rsidR="00305BBF">
              <w:rPr>
                <w:rFonts w:ascii="Times New Roman" w:eastAsia="Times New Roman" w:hAnsi="Times New Roman" w:cs="Times New Roman"/>
                <w:sz w:val="24"/>
                <w:szCs w:val="24"/>
              </w:rPr>
              <w:t xml:space="preserve"> с окружающим миром)</w:t>
            </w:r>
          </w:p>
          <w:p w14:paraId="5675C35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трудовые навыки, развивать усердие, умение трудиться в команде; показать возможности вторичного использования "даров природы".</w:t>
            </w:r>
          </w:p>
          <w:p w14:paraId="7ED4101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"Третий лишний". (</w:t>
            </w:r>
            <w:r w:rsidR="004D3D92">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основы математики)</w:t>
            </w:r>
          </w:p>
          <w:p w14:paraId="287A054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пространственную ориентировку, внимательность, быстроту, ловкость, выносливость.</w:t>
            </w:r>
          </w:p>
          <w:p w14:paraId="6C28E37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"Совушка". </w:t>
            </w:r>
            <w:r>
              <w:rPr>
                <w:rFonts w:ascii="Times New Roman" w:eastAsia="Times New Roman" w:hAnsi="Times New Roman" w:cs="Times New Roman"/>
                <w:sz w:val="24"/>
                <w:szCs w:val="24"/>
              </w:rPr>
              <w:lastRenderedPageBreak/>
              <w:t>(</w:t>
            </w:r>
            <w:r w:rsidR="004D3D92">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ознакомление с окружающим миром)</w:t>
            </w:r>
          </w:p>
          <w:p w14:paraId="77ABE77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беге врассыпную; развивать умение двигаться по сигналу, умение быть неподвижным; развивать ориентировку в пространстве, выдержку; воспитывать дружелюбие.</w:t>
            </w:r>
          </w:p>
          <w:p w14:paraId="18DB646C" w14:textId="77777777" w:rsidR="009E41D9" w:rsidRDefault="00305BBF">
            <w:pPr>
              <w:widowControl w:val="0"/>
              <w:rPr>
                <w:rFonts w:ascii="Times New Roman" w:eastAsia="Times New Roman" w:hAnsi="Times New Roman" w:cs="Times New Roman"/>
                <w:sz w:val="24"/>
                <w:szCs w:val="24"/>
              </w:rPr>
            </w:pPr>
            <w:r w:rsidRPr="004D3D92">
              <w:rPr>
                <w:rFonts w:ascii="Times New Roman" w:eastAsia="Times New Roman" w:hAnsi="Times New Roman" w:cs="Times New Roman"/>
                <w:b/>
                <w:sz w:val="24"/>
                <w:szCs w:val="24"/>
              </w:rPr>
              <w:t>Свободные самостоятельные игры с выносным материалом, во вновь образованных командах.</w:t>
            </w:r>
            <w:r>
              <w:rPr>
                <w:rFonts w:ascii="Times New Roman" w:eastAsia="Times New Roman" w:hAnsi="Times New Roman" w:cs="Times New Roman"/>
                <w:sz w:val="24"/>
                <w:szCs w:val="24"/>
              </w:rPr>
              <w:t xml:space="preserve"> (</w:t>
            </w:r>
            <w:r w:rsidR="004D3D92">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соц-эмоц развитие)</w:t>
            </w:r>
          </w:p>
          <w:p w14:paraId="33A852E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коммуникативные, </w:t>
            </w:r>
            <w:r>
              <w:rPr>
                <w:rFonts w:ascii="Times New Roman" w:eastAsia="Times New Roman" w:hAnsi="Times New Roman" w:cs="Times New Roman"/>
                <w:sz w:val="24"/>
                <w:szCs w:val="24"/>
              </w:rPr>
              <w:lastRenderedPageBreak/>
              <w:t>игровые навыки, чувство товарищества, индивидуальные качества.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80852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Наблюдение за тополем поздней осенью. (</w:t>
            </w:r>
            <w:r w:rsidR="009D01E9">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w:t>
            </w:r>
          </w:p>
          <w:p w14:paraId="6C8166A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формирование представления об осенних тополях; способствовать развитию понимания о необходимости сброса листвы перед холодами; воспитывать любовь к природе, ее изменениям в разное </w:t>
            </w:r>
            <w:r>
              <w:rPr>
                <w:rFonts w:ascii="Times New Roman" w:eastAsia="Times New Roman" w:hAnsi="Times New Roman" w:cs="Times New Roman"/>
                <w:sz w:val="24"/>
                <w:szCs w:val="24"/>
              </w:rPr>
              <w:lastRenderedPageBreak/>
              <w:t>время года.</w:t>
            </w:r>
          </w:p>
          <w:p w14:paraId="3B4C496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w:t>
            </w:r>
            <w:r w:rsidRPr="004D3D92">
              <w:rPr>
                <w:rFonts w:ascii="Times New Roman" w:eastAsia="Times New Roman" w:hAnsi="Times New Roman" w:cs="Times New Roman"/>
                <w:b/>
                <w:sz w:val="24"/>
                <w:szCs w:val="24"/>
              </w:rPr>
              <w:t>Трудовая деятельность: подметание дорожек от растительного сора. (</w:t>
            </w:r>
            <w:r w:rsidR="004D3D92">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w:t>
            </w:r>
          </w:p>
          <w:p w14:paraId="78A88606"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742A8851" w14:textId="77777777" w:rsidR="00E57C4B" w:rsidRDefault="00E57C4B" w:rsidP="00E57C4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"Краски". (Физическая культура, ознакомление с окружающим миром, развитие речи)</w:t>
            </w:r>
          </w:p>
          <w:p w14:paraId="1EBC7A3F" w14:textId="77777777" w:rsidR="00E57C4B" w:rsidRDefault="00E57C4B" w:rsidP="00E57C4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навыки бега, реакцию, быстроту, внимательность; воспитывать дружелюбие.</w:t>
            </w:r>
          </w:p>
          <w:p w14:paraId="3FAA8F3D" w14:textId="77777777" w:rsidR="00E57C4B" w:rsidRDefault="00E57C4B" w:rsidP="00E57C4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Подвижная игра "Волк во рву". (Физическая культура, ознакомление с окружающим миром)</w:t>
            </w:r>
          </w:p>
          <w:p w14:paraId="0D45F486" w14:textId="77777777" w:rsidR="00E57C4B" w:rsidRDefault="00E57C4B" w:rsidP="00E57C4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детей в прыжках в длину с разбега, энергично отталкиваясь маховой ногой с резким взмахом рук, приземляться, сохраняя равновесие. Воспитывать ловкость, смелость.</w:t>
            </w:r>
          </w:p>
          <w:p w14:paraId="4FC27898" w14:textId="77777777" w:rsidR="009E41D9" w:rsidRDefault="00305BBF">
            <w:pPr>
              <w:widowControl w:val="0"/>
              <w:rPr>
                <w:rFonts w:ascii="Times New Roman" w:eastAsia="Times New Roman" w:hAnsi="Times New Roman" w:cs="Times New Roman"/>
                <w:sz w:val="24"/>
                <w:szCs w:val="24"/>
              </w:rPr>
            </w:pPr>
            <w:r w:rsidRPr="004D3D92">
              <w:rPr>
                <w:rFonts w:ascii="Times New Roman" w:eastAsia="Times New Roman" w:hAnsi="Times New Roman" w:cs="Times New Roman"/>
                <w:b/>
                <w:sz w:val="24"/>
                <w:szCs w:val="24"/>
              </w:rPr>
              <w:t>Самостоятельная свободная игровая деятельность, игры с выносным материалом на поле</w:t>
            </w:r>
            <w:r>
              <w:rPr>
                <w:rFonts w:ascii="Times New Roman" w:eastAsia="Times New Roman" w:hAnsi="Times New Roman" w:cs="Times New Roman"/>
                <w:sz w:val="24"/>
                <w:szCs w:val="24"/>
              </w:rPr>
              <w:t>: Прыжки на одной ноге.</w:t>
            </w:r>
          </w:p>
          <w:p w14:paraId="729936B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физические данные детей, развивать </w:t>
            </w:r>
            <w:r>
              <w:rPr>
                <w:rFonts w:ascii="Times New Roman" w:eastAsia="Times New Roman" w:hAnsi="Times New Roman" w:cs="Times New Roman"/>
                <w:sz w:val="24"/>
                <w:szCs w:val="24"/>
              </w:rPr>
              <w:lastRenderedPageBreak/>
              <w:t>игровые, навыки.</w:t>
            </w:r>
          </w:p>
        </w:tc>
      </w:tr>
      <w:tr w:rsidR="009E41D9" w14:paraId="04A11763"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1EC9A1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CE13A8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(кгн, навыки самообслуживания, казахский язык, развитие речи)</w:t>
            </w:r>
          </w:p>
          <w:p w14:paraId="0790225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в шкафу — порядок в делах</w:t>
            </w:r>
          </w:p>
          <w:p w14:paraId="3F824BC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Полотенце принимает влагу, а не грязь. (Д. Ахметова)</w:t>
            </w:r>
          </w:p>
        </w:tc>
      </w:tr>
      <w:tr w:rsidR="009E41D9" w14:paraId="42611CC5"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30AF680"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9F558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у детей привычку подходить к столу с вымытыми руками, опрятным видом, садиться бесшумно за стол, принимать пищу согласно этикета, благодарить. (</w:t>
            </w:r>
            <w:r w:rsidR="00EC73D0">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69A2063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знаем очень много блюд,</w:t>
            </w:r>
          </w:p>
          <w:p w14:paraId="07D67AAD"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на столы нам подают.</w:t>
            </w:r>
          </w:p>
          <w:p w14:paraId="4A2D05E1"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съесть полезное готов,</w:t>
            </w:r>
          </w:p>
          <w:p w14:paraId="3C476A1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Тот будет как всегда здоров. (Д. Ахметова)</w:t>
            </w:r>
          </w:p>
          <w:p w14:paraId="1ABD0C82"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61959424"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9E41D9" w14:paraId="47DD4728"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299766D" w14:textId="77777777" w:rsidR="009E41D9" w:rsidRDefault="00305BB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610AA9"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сказок по иллюстрациям в книгах. (</w:t>
            </w:r>
            <w:r w:rsidR="00EC73D0">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художественная литература)</w:t>
            </w:r>
          </w:p>
          <w:p w14:paraId="49E2F82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возможности детей по умению рассказывать по картинкам известных сказок.</w:t>
            </w:r>
          </w:p>
          <w:p w14:paraId="23567BEF"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песен на тематику, предложенную музыкальным руководителем; слушание классических произведений для детей. (</w:t>
            </w:r>
            <w:r w:rsidR="00EC73D0">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соц-эмоц развитие, музыка)</w:t>
            </w:r>
          </w:p>
        </w:tc>
      </w:tr>
      <w:tr w:rsidR="009E41D9" w14:paraId="4344188B"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EFFA060" w14:textId="77777777" w:rsidR="009E41D9" w:rsidRDefault="009E41D9">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B84A5A"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"Мяч" </w:t>
            </w:r>
            <w:r w:rsidR="00EC73D0">
              <w:rPr>
                <w:rFonts w:ascii="Times New Roman" w:eastAsia="Times New Roman" w:hAnsi="Times New Roman" w:cs="Times New Roman"/>
                <w:sz w:val="24"/>
                <w:szCs w:val="24"/>
              </w:rPr>
              <w:t>С. Маршака</w:t>
            </w:r>
            <w:r>
              <w:rPr>
                <w:rFonts w:ascii="Times New Roman" w:eastAsia="Times New Roman" w:hAnsi="Times New Roman" w:cs="Times New Roman"/>
                <w:sz w:val="24"/>
                <w:szCs w:val="24"/>
              </w:rPr>
              <w:t>. (</w:t>
            </w:r>
            <w:r w:rsidR="00EC73D0">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художественная литература)</w:t>
            </w:r>
          </w:p>
          <w:p w14:paraId="5C0969D6" w14:textId="77777777" w:rsidR="009E41D9" w:rsidRDefault="00EC73D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 веселый звонкий мяч.</w:t>
            </w:r>
          </w:p>
          <w:p w14:paraId="702E1C6B"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05215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"Веселые прищепки". (</w:t>
            </w:r>
            <w:r w:rsidR="00EC73D0">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 конструирование)</w:t>
            </w:r>
          </w:p>
          <w:p w14:paraId="43DDED96" w14:textId="77777777" w:rsidR="009E41D9" w:rsidRDefault="00305BBF" w:rsidP="00EC73D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развитие мелкой моторики пальцев рук с помощью щипцов, развитие творческих способностей. </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F0768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"Назови пропущенное слово". (</w:t>
            </w:r>
            <w:r w:rsidR="00EC73D0">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грамоты)</w:t>
            </w:r>
          </w:p>
          <w:p w14:paraId="2B00B7A5"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о днях недели, развивать внимание, мышление.</w:t>
            </w:r>
          </w:p>
          <w:p w14:paraId="5592062A" w14:textId="77777777" w:rsidR="009E41D9" w:rsidRDefault="009E41D9">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034F3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"Загадки о животных", А. </w:t>
            </w:r>
            <w:r w:rsidR="00EC73D0">
              <w:rPr>
                <w:rFonts w:ascii="Times New Roman" w:eastAsia="Times New Roman" w:hAnsi="Times New Roman" w:cs="Times New Roman"/>
                <w:sz w:val="24"/>
                <w:szCs w:val="24"/>
              </w:rPr>
              <w:t>Ыскабая</w:t>
            </w:r>
            <w:r>
              <w:rPr>
                <w:rFonts w:ascii="Times New Roman" w:eastAsia="Times New Roman" w:hAnsi="Times New Roman" w:cs="Times New Roman"/>
                <w:sz w:val="24"/>
                <w:szCs w:val="24"/>
              </w:rPr>
              <w:t xml:space="preserve"> (казахский язык, развитие речи)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023E7B"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казахская народная игра "Атыңды тап!" ("Кто назван твоим именем?") (</w:t>
            </w:r>
            <w:r w:rsidR="00EC73D0">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ознакомление с окружающим миром, развитие речи)</w:t>
            </w:r>
          </w:p>
          <w:p w14:paraId="3123BE31" w14:textId="77777777" w:rsidR="009E41D9" w:rsidRDefault="00305BBF" w:rsidP="00EC73D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детей внимание, умение по выражению лица, при невольном движении бровей, взгляде, жесте и т.п., угадывать т</w:t>
            </w:r>
            <w:r w:rsidR="00EC73D0">
              <w:rPr>
                <w:rFonts w:ascii="Times New Roman" w:eastAsia="Times New Roman" w:hAnsi="Times New Roman" w:cs="Times New Roman"/>
                <w:sz w:val="24"/>
                <w:szCs w:val="24"/>
              </w:rPr>
              <w:t>ого, кто назван именем водящего.</w:t>
            </w:r>
            <w:r>
              <w:rPr>
                <w:rFonts w:ascii="Times New Roman" w:eastAsia="Times New Roman" w:hAnsi="Times New Roman" w:cs="Times New Roman"/>
                <w:sz w:val="24"/>
                <w:szCs w:val="24"/>
              </w:rPr>
              <w:t xml:space="preserve"> </w:t>
            </w:r>
          </w:p>
        </w:tc>
      </w:tr>
      <w:tr w:rsidR="009E41D9" w14:paraId="569756F9"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6E75EC"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AEA803"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Советы родителям </w:t>
            </w:r>
            <w:r>
              <w:rPr>
                <w:rFonts w:ascii="Times New Roman" w:eastAsia="Times New Roman" w:hAnsi="Times New Roman" w:cs="Times New Roman"/>
                <w:sz w:val="24"/>
                <w:szCs w:val="24"/>
              </w:rPr>
              <w:lastRenderedPageBreak/>
              <w:t>"Как защитить детей от холода?".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706DA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Задания для </w:t>
            </w:r>
            <w:r>
              <w:rPr>
                <w:rFonts w:ascii="Times New Roman" w:eastAsia="Times New Roman" w:hAnsi="Times New Roman" w:cs="Times New Roman"/>
                <w:sz w:val="24"/>
                <w:szCs w:val="24"/>
              </w:rPr>
              <w:lastRenderedPageBreak/>
              <w:t>родителей.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52B9587"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Консультация "Роль </w:t>
            </w:r>
            <w:r>
              <w:rPr>
                <w:rFonts w:ascii="Times New Roman" w:eastAsia="Times New Roman" w:hAnsi="Times New Roman" w:cs="Times New Roman"/>
                <w:sz w:val="24"/>
                <w:szCs w:val="24"/>
              </w:rPr>
              <w:lastRenderedPageBreak/>
              <w:t>сказки в жизни ребенка".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145188"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Беседа "Роль семьи в </w:t>
            </w:r>
            <w:r>
              <w:rPr>
                <w:rFonts w:ascii="Times New Roman" w:eastAsia="Times New Roman" w:hAnsi="Times New Roman" w:cs="Times New Roman"/>
                <w:sz w:val="24"/>
                <w:szCs w:val="24"/>
              </w:rPr>
              <w:lastRenderedPageBreak/>
              <w:t>формировании двигательной активности ребенка".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88A10E" w14:textId="77777777" w:rsidR="009E41D9" w:rsidRDefault="00305BB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Акция "Сочиняем </w:t>
            </w:r>
            <w:r>
              <w:rPr>
                <w:rFonts w:ascii="Times New Roman" w:eastAsia="Times New Roman" w:hAnsi="Times New Roman" w:cs="Times New Roman"/>
                <w:sz w:val="24"/>
                <w:szCs w:val="24"/>
              </w:rPr>
              <w:lastRenderedPageBreak/>
              <w:t>собственные сказки".</w:t>
            </w:r>
          </w:p>
        </w:tc>
      </w:tr>
    </w:tbl>
    <w:p w14:paraId="06F073D7" w14:textId="77777777" w:rsidR="009E41D9" w:rsidRDefault="009E41D9"/>
    <w:sectPr w:rsidR="009E41D9">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1D9"/>
    <w:rsid w:val="0014349A"/>
    <w:rsid w:val="00305BBF"/>
    <w:rsid w:val="00340ABA"/>
    <w:rsid w:val="004277DB"/>
    <w:rsid w:val="00473CED"/>
    <w:rsid w:val="004D1D71"/>
    <w:rsid w:val="004D3D92"/>
    <w:rsid w:val="0064724A"/>
    <w:rsid w:val="00653DD8"/>
    <w:rsid w:val="00701330"/>
    <w:rsid w:val="007528F4"/>
    <w:rsid w:val="00784D48"/>
    <w:rsid w:val="00840804"/>
    <w:rsid w:val="008A78A7"/>
    <w:rsid w:val="008C23AC"/>
    <w:rsid w:val="008C6EB1"/>
    <w:rsid w:val="00917DFF"/>
    <w:rsid w:val="009D01E9"/>
    <w:rsid w:val="009E41D9"/>
    <w:rsid w:val="009F7119"/>
    <w:rsid w:val="00A0476D"/>
    <w:rsid w:val="00AC3B54"/>
    <w:rsid w:val="00B324BC"/>
    <w:rsid w:val="00B77F8C"/>
    <w:rsid w:val="00BF6F4E"/>
    <w:rsid w:val="00E24261"/>
    <w:rsid w:val="00E46F05"/>
    <w:rsid w:val="00E57C4B"/>
    <w:rsid w:val="00EC73D0"/>
    <w:rsid w:val="00EF3978"/>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6E44F"/>
  <w15:docId w15:val="{23B2999B-7C34-4055-A8CA-19F36E2CC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ilimkids.kz/steam/39?l=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limkids.kz/media/video/pererabotka" TargetMode="External"/><Relationship Id="rId5" Type="http://schemas.openxmlformats.org/officeDocument/2006/relationships/hyperlink" Target="https://kitap.kz/music/1/kazhybek-bekbosynovtyng-oryndauyndagy-nder" TargetMode="External"/><Relationship Id="rId4" Type="http://schemas.openxmlformats.org/officeDocument/2006/relationships/hyperlink" Target="https://kitap.kz/music/1/kazhybek-bekbosynovtyng-oryndauyndagy-nde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6288</Words>
  <Characters>35847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6</cp:revision>
  <dcterms:created xsi:type="dcterms:W3CDTF">2024-11-11T06:21:00Z</dcterms:created>
  <dcterms:modified xsi:type="dcterms:W3CDTF">2026-08-24T15:24:00Z</dcterms:modified>
</cp:coreProperties>
</file>